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3985"/>
        <w:gridCol w:w="855"/>
        <w:gridCol w:w="693"/>
        <w:gridCol w:w="757"/>
        <w:gridCol w:w="1658"/>
        <w:gridCol w:w="761"/>
        <w:gridCol w:w="1943"/>
        <w:gridCol w:w="1943"/>
        <w:gridCol w:w="1943"/>
      </w:tblGrid>
      <w:tr w:rsidR="00491061">
        <w:trPr>
          <w:trHeight w:val="1277"/>
        </w:trPr>
        <w:tc>
          <w:tcPr>
            <w:tcW w:w="3985" w:type="dxa"/>
            <w:gridSpan w:val="7"/>
            <w:tcBorders>
              <w:top w:val="nil"/>
              <w:left w:val="nil"/>
              <w:bottom w:val="nil"/>
              <w:right w:val="nil"/>
            </w:tcBorders>
            <w:tcMar>
              <w:top w:w="0" w:type="dxa"/>
              <w:left w:w="0" w:type="dxa"/>
              <w:bottom w:w="0" w:type="dxa"/>
              <w:right w:w="0" w:type="dxa"/>
            </w:tcMar>
            <w:vAlign w:val="center"/>
          </w:tcPr>
          <w:p w:rsidR="00491061" w:rsidRDefault="00491061">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925CBC" w:rsidRDefault="00925CBC" w:rsidP="00925CBC">
            <w:pPr>
              <w:rPr>
                <w:rFonts w:ascii="Times New Roman" w:hAnsi="Times New Roman"/>
                <w:color w:val="000000"/>
                <w:sz w:val="28"/>
              </w:rPr>
            </w:pPr>
            <w:r>
              <w:rPr>
                <w:rFonts w:ascii="Times New Roman" w:hAnsi="Times New Roman"/>
                <w:color w:val="000000"/>
                <w:sz w:val="28"/>
              </w:rPr>
              <w:t>Приложение 4</w:t>
            </w:r>
          </w:p>
          <w:p w:rsidR="00925CBC" w:rsidRDefault="00925CBC" w:rsidP="00925CBC">
            <w:pPr>
              <w:rPr>
                <w:rFonts w:ascii="Times New Roman" w:hAnsi="Times New Roman"/>
                <w:color w:val="000000"/>
                <w:sz w:val="28"/>
              </w:rPr>
            </w:pPr>
            <w:r>
              <w:rPr>
                <w:rFonts w:ascii="Times New Roman" w:hAnsi="Times New Roman"/>
                <w:color w:val="000000"/>
                <w:sz w:val="28"/>
              </w:rPr>
              <w:t xml:space="preserve">к проекту закона </w:t>
            </w:r>
          </w:p>
          <w:p w:rsidR="00925CBC" w:rsidRDefault="00925CBC" w:rsidP="00925CBC">
            <w:pPr>
              <w:rPr>
                <w:rFonts w:ascii="Times New Roman" w:hAnsi="Times New Roman"/>
                <w:color w:val="000000"/>
                <w:sz w:val="28"/>
              </w:rPr>
            </w:pPr>
            <w:r>
              <w:rPr>
                <w:rFonts w:ascii="Times New Roman" w:hAnsi="Times New Roman"/>
                <w:color w:val="000000"/>
                <w:sz w:val="28"/>
              </w:rPr>
              <w:t>Приморского края</w:t>
            </w:r>
          </w:p>
          <w:p w:rsidR="00925CBC" w:rsidRDefault="00925CBC" w:rsidP="00925CBC">
            <w:pPr>
              <w:rPr>
                <w:rFonts w:ascii="Times New Roman" w:hAnsi="Times New Roman"/>
                <w:color w:val="000000"/>
                <w:sz w:val="28"/>
              </w:rPr>
            </w:pPr>
          </w:p>
          <w:p w:rsidR="00925CBC" w:rsidRDefault="00925CBC" w:rsidP="00925CBC">
            <w:pPr>
              <w:rPr>
                <w:rFonts w:ascii="Times New Roman" w:hAnsi="Times New Roman"/>
                <w:color w:val="000000"/>
                <w:sz w:val="28"/>
              </w:rPr>
            </w:pPr>
            <w:r>
              <w:rPr>
                <w:rFonts w:ascii="Times New Roman" w:hAnsi="Times New Roman"/>
                <w:color w:val="000000"/>
                <w:sz w:val="28"/>
              </w:rPr>
              <w:t>"Приложение 6</w:t>
            </w:r>
          </w:p>
          <w:p w:rsidR="00925CBC" w:rsidRDefault="00925CBC" w:rsidP="00925CBC">
            <w:pPr>
              <w:rPr>
                <w:rFonts w:ascii="Times New Roman" w:hAnsi="Times New Roman"/>
                <w:color w:val="000000"/>
                <w:sz w:val="28"/>
              </w:rPr>
            </w:pPr>
            <w:r>
              <w:rPr>
                <w:rFonts w:ascii="Times New Roman" w:hAnsi="Times New Roman"/>
                <w:color w:val="000000"/>
                <w:sz w:val="28"/>
              </w:rPr>
              <w:t>к Закону</w:t>
            </w:r>
          </w:p>
          <w:p w:rsidR="00925CBC" w:rsidRDefault="00925CBC" w:rsidP="00925CBC">
            <w:pPr>
              <w:rPr>
                <w:rFonts w:ascii="Times New Roman" w:hAnsi="Times New Roman"/>
                <w:color w:val="000000"/>
                <w:sz w:val="28"/>
              </w:rPr>
            </w:pPr>
            <w:r>
              <w:rPr>
                <w:rFonts w:ascii="Times New Roman" w:hAnsi="Times New Roman"/>
                <w:color w:val="000000"/>
                <w:sz w:val="28"/>
              </w:rPr>
              <w:t>Приморского края</w:t>
            </w:r>
          </w:p>
          <w:p w:rsidR="00491061" w:rsidRDefault="00925CBC" w:rsidP="00925CBC">
            <w:pPr>
              <w:widowControl w:val="0"/>
              <w:rPr>
                <w:rFonts w:ascii="Arial" w:hAnsi="Arial" w:cs="Arial"/>
              </w:rPr>
            </w:pPr>
            <w:r>
              <w:rPr>
                <w:rFonts w:ascii="Times New Roman" w:hAnsi="Times New Roman"/>
                <w:color w:val="000000"/>
                <w:sz w:val="28"/>
              </w:rPr>
              <w:t>от 17.12.2025 № 930-КЗ</w:t>
            </w:r>
          </w:p>
        </w:tc>
      </w:tr>
      <w:tr w:rsidR="00491061">
        <w:trPr>
          <w:trHeight w:val="544"/>
        </w:trPr>
        <w:tc>
          <w:tcPr>
            <w:tcW w:w="3985" w:type="dxa"/>
            <w:gridSpan w:val="9"/>
            <w:tcBorders>
              <w:top w:val="nil"/>
              <w:left w:val="nil"/>
              <w:bottom w:val="nil"/>
              <w:right w:val="nil"/>
            </w:tcBorders>
            <w:tcMar>
              <w:top w:w="0" w:type="dxa"/>
              <w:left w:w="0" w:type="dxa"/>
              <w:bottom w:w="0" w:type="dxa"/>
              <w:right w:w="0" w:type="dxa"/>
            </w:tcMar>
            <w:vAlign w:val="center"/>
          </w:tcPr>
          <w:p w:rsidR="00491061" w:rsidRDefault="00491061">
            <w:pPr>
              <w:widowControl w:val="0"/>
              <w:rPr>
                <w:rFonts w:ascii="Arial" w:hAnsi="Arial" w:cs="Arial"/>
              </w:rPr>
            </w:pPr>
          </w:p>
        </w:tc>
      </w:tr>
      <w:tr w:rsidR="00491061">
        <w:trPr>
          <w:trHeight w:val="558"/>
        </w:trPr>
        <w:tc>
          <w:tcPr>
            <w:tcW w:w="3985" w:type="dxa"/>
            <w:gridSpan w:val="9"/>
            <w:tcBorders>
              <w:top w:val="nil"/>
              <w:left w:val="nil"/>
              <w:bottom w:val="nil"/>
              <w:right w:val="nil"/>
            </w:tcBorders>
            <w:tcMar>
              <w:top w:w="0" w:type="dxa"/>
              <w:left w:w="1138" w:type="dxa"/>
              <w:bottom w:w="0" w:type="dxa"/>
              <w:right w:w="1138" w:type="dxa"/>
            </w:tcMar>
          </w:tcPr>
          <w:p w:rsidR="00491061" w:rsidRDefault="00925CBC">
            <w:pPr>
              <w:widowControl w:val="0"/>
              <w:jc w:val="center"/>
              <w:rPr>
                <w:rFonts w:ascii="Arial" w:hAnsi="Arial" w:cs="Arial"/>
              </w:rPr>
            </w:pPr>
            <w:r>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 в ведомственной структуре расходов краевого бюджета</w:t>
            </w:r>
          </w:p>
        </w:tc>
      </w:tr>
      <w:tr w:rsidR="00491061">
        <w:trPr>
          <w:trHeight w:val="484"/>
        </w:trPr>
        <w:tc>
          <w:tcPr>
            <w:tcW w:w="3985" w:type="dxa"/>
            <w:gridSpan w:val="9"/>
            <w:tcBorders>
              <w:top w:val="nil"/>
              <w:left w:val="nil"/>
              <w:bottom w:val="nil"/>
              <w:right w:val="nil"/>
            </w:tcBorders>
            <w:tcMar>
              <w:top w:w="0" w:type="dxa"/>
              <w:left w:w="0" w:type="dxa"/>
              <w:bottom w:w="0" w:type="dxa"/>
              <w:right w:w="0" w:type="dxa"/>
            </w:tcMar>
            <w:vAlign w:val="bottom"/>
          </w:tcPr>
          <w:p w:rsidR="00491061" w:rsidRDefault="00925CBC">
            <w:pPr>
              <w:widowControl w:val="0"/>
              <w:jc w:val="right"/>
              <w:rPr>
                <w:rFonts w:ascii="Arial" w:hAnsi="Arial" w:cs="Arial"/>
              </w:rPr>
            </w:pPr>
            <w:r>
              <w:rPr>
                <w:rFonts w:ascii="Times New Roman" w:hAnsi="Times New Roman" w:cs="Times New Roman"/>
                <w:color w:val="000000"/>
                <w:sz w:val="28"/>
                <w:szCs w:val="28"/>
              </w:rPr>
              <w:t>(рублей)</w:t>
            </w:r>
          </w:p>
        </w:tc>
      </w:tr>
      <w:tr w:rsidR="00491061">
        <w:trPr>
          <w:trHeight w:val="424"/>
        </w:trPr>
        <w:tc>
          <w:tcPr>
            <w:tcW w:w="3985"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Наименование</w:t>
            </w:r>
          </w:p>
        </w:tc>
        <w:tc>
          <w:tcPr>
            <w:tcW w:w="855"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Ведом-ство</w:t>
            </w:r>
          </w:p>
        </w:tc>
        <w:tc>
          <w:tcPr>
            <w:tcW w:w="693"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925CBC" w:rsidRDefault="00925CBC">
            <w:pPr>
              <w:widowControl w:val="0"/>
              <w:jc w:val="center"/>
              <w:rPr>
                <w:rFonts w:ascii="Times New Roman" w:hAnsi="Times New Roman" w:cs="Times New Roman"/>
                <w:color w:val="000000"/>
              </w:rPr>
            </w:pPr>
            <w:r>
              <w:rPr>
                <w:rFonts w:ascii="Times New Roman" w:hAnsi="Times New Roman" w:cs="Times New Roman"/>
                <w:color w:val="000000"/>
              </w:rPr>
              <w:t>Раз-</w:t>
            </w:r>
          </w:p>
          <w:p w:rsidR="00491061" w:rsidRDefault="00925CBC">
            <w:pPr>
              <w:widowControl w:val="0"/>
              <w:jc w:val="center"/>
              <w:rPr>
                <w:rFonts w:ascii="Arial" w:hAnsi="Arial" w:cs="Arial"/>
              </w:rPr>
            </w:pPr>
            <w:r>
              <w:rPr>
                <w:rFonts w:ascii="Times New Roman" w:hAnsi="Times New Roman" w:cs="Times New Roman"/>
                <w:color w:val="000000"/>
              </w:rPr>
              <w:t>дел</w:t>
            </w:r>
          </w:p>
        </w:tc>
        <w:tc>
          <w:tcPr>
            <w:tcW w:w="757"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925CBC" w:rsidRDefault="00925CBC">
            <w:pPr>
              <w:widowControl w:val="0"/>
              <w:jc w:val="center"/>
              <w:rPr>
                <w:rFonts w:ascii="Times New Roman" w:hAnsi="Times New Roman" w:cs="Times New Roman"/>
                <w:color w:val="000000"/>
              </w:rPr>
            </w:pPr>
            <w:r>
              <w:rPr>
                <w:rFonts w:ascii="Times New Roman" w:hAnsi="Times New Roman" w:cs="Times New Roman"/>
                <w:color w:val="000000"/>
              </w:rPr>
              <w:t>Под-</w:t>
            </w:r>
          </w:p>
          <w:p w:rsidR="00925CBC" w:rsidRDefault="00925CBC">
            <w:pPr>
              <w:widowControl w:val="0"/>
              <w:jc w:val="center"/>
              <w:rPr>
                <w:rFonts w:ascii="Times New Roman" w:hAnsi="Times New Roman" w:cs="Times New Roman"/>
                <w:color w:val="000000"/>
              </w:rPr>
            </w:pPr>
            <w:r>
              <w:rPr>
                <w:rFonts w:ascii="Times New Roman" w:hAnsi="Times New Roman" w:cs="Times New Roman"/>
                <w:color w:val="000000"/>
              </w:rPr>
              <w:t>раз-</w:t>
            </w:r>
          </w:p>
          <w:p w:rsidR="00491061" w:rsidRDefault="00925CBC">
            <w:pPr>
              <w:widowControl w:val="0"/>
              <w:jc w:val="center"/>
              <w:rPr>
                <w:rFonts w:ascii="Arial" w:hAnsi="Arial" w:cs="Arial"/>
              </w:rPr>
            </w:pPr>
            <w:r>
              <w:rPr>
                <w:rFonts w:ascii="Times New Roman" w:hAnsi="Times New Roman" w:cs="Times New Roman"/>
                <w:color w:val="000000"/>
              </w:rPr>
              <w:t>дел</w:t>
            </w:r>
          </w:p>
        </w:tc>
        <w:tc>
          <w:tcPr>
            <w:tcW w:w="1658"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Целевая статья</w:t>
            </w:r>
          </w:p>
        </w:tc>
        <w:tc>
          <w:tcPr>
            <w:tcW w:w="761"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Сумма</w:t>
            </w:r>
          </w:p>
        </w:tc>
      </w:tr>
      <w:tr w:rsidR="00491061">
        <w:trPr>
          <w:trHeight w:val="1082"/>
        </w:trPr>
        <w:tc>
          <w:tcPr>
            <w:tcW w:w="3985"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855"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693"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757"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1658"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761"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491061">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2028 год</w:t>
            </w:r>
          </w:p>
        </w:tc>
      </w:tr>
    </w:tbl>
    <w:p w:rsidR="00491061" w:rsidRDefault="00491061">
      <w:pPr>
        <w:widowControl w:val="0"/>
        <w:rPr>
          <w:rFonts w:ascii="Arial" w:hAnsi="Arial" w:cs="Arial"/>
          <w:sz w:val="2"/>
          <w:szCs w:val="2"/>
        </w:rPr>
      </w:pPr>
    </w:p>
    <w:p w:rsidR="00491061" w:rsidRDefault="00925CBC">
      <w:pPr>
        <w:widowControl w:val="0"/>
        <w:rPr>
          <w:rFonts w:ascii="Arial" w:hAnsi="Arial" w:cs="Arial"/>
          <w:sz w:val="2"/>
          <w:szCs w:val="2"/>
        </w:rPr>
      </w:pPr>
      <w:r>
        <w:rPr>
          <w:rFonts w:ascii="Arial" w:hAnsi="Arial" w:cs="Arial"/>
          <w:sz w:val="2"/>
          <w:szCs w:val="2"/>
        </w:rPr>
        <w:br/>
      </w:r>
    </w:p>
    <w:tbl>
      <w:tblPr>
        <w:tblW w:w="0" w:type="auto"/>
        <w:tblInd w:w="10" w:type="dxa"/>
        <w:tblLayout w:type="fixed"/>
        <w:tblLook w:val="04A0" w:firstRow="1" w:lastRow="0" w:firstColumn="1" w:lastColumn="0" w:noHBand="0" w:noVBand="1"/>
      </w:tblPr>
      <w:tblGrid>
        <w:gridCol w:w="3969"/>
        <w:gridCol w:w="853"/>
        <w:gridCol w:w="713"/>
        <w:gridCol w:w="739"/>
        <w:gridCol w:w="1668"/>
        <w:gridCol w:w="769"/>
        <w:gridCol w:w="1943"/>
        <w:gridCol w:w="1943"/>
        <w:gridCol w:w="1943"/>
      </w:tblGrid>
      <w:tr w:rsidR="00491061">
        <w:trPr>
          <w:trHeight w:val="317"/>
          <w:tblHeader/>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1</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91061" w:rsidRDefault="00925CBC">
            <w:pPr>
              <w:widowControl w:val="0"/>
              <w:jc w:val="center"/>
              <w:rPr>
                <w:rFonts w:ascii="Arial" w:hAnsi="Arial" w:cs="Arial"/>
              </w:rPr>
            </w:pPr>
            <w:r>
              <w:rPr>
                <w:rFonts w:ascii="Times New Roman" w:hAnsi="Times New Roman" w:cs="Times New Roman"/>
                <w:color w:val="000000"/>
              </w:rPr>
              <w:t>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Правительство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3 959 196 179,75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1 347 032 033,00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1 374 410 252,00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3 902 698 999,75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1 345 744 683,00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1 373 122 902,00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Мероприятия непрограммных направлений деятельности органов </w:t>
            </w:r>
            <w:r>
              <w:rPr>
                <w:rFonts w:ascii="Times New Roman" w:hAnsi="Times New Roman" w:cs="Times New Roman"/>
                <w:color w:val="000000"/>
              </w:rPr>
              <w:lastRenderedPageBreak/>
              <w:t>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Губернатор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20 678 214,00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Функционирование Правительства </w:t>
            </w:r>
            <w:r>
              <w:rPr>
                <w:rFonts w:ascii="Times New Roman" w:hAnsi="Times New Roman" w:cs="Times New Roman"/>
                <w:color w:val="00000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515 063 279,00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515 063 279,00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515 063 279,00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515 063 279,00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474 457 040,00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497 196 569,00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515 063 279,00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487 250 279,00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449 904 040,00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469 383 569,00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487 250 279,00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27 806 000,00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24 546 000,00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27 806 000,00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27 806 000,00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3 090 399 845,75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290 523 943,00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300 465 216,00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309 181 409,00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Мероприятия по противодействию </w:t>
            </w:r>
            <w:r>
              <w:rPr>
                <w:rFonts w:ascii="Times New Roman" w:hAnsi="Times New Roman" w:cs="Times New Roman"/>
                <w:color w:val="000000"/>
              </w:rPr>
              <w:lastRenderedPageBreak/>
              <w:t>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308 931 409,00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308 931 409,00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290 298 943,00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300 215 216,00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308 931 409,00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220 260 973,00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229 544 926,00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238 261 119,00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211 263 443,00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219 838 396,00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228 554 589,00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211 263 443,00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219 838 396,00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228 554 589,00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8 990 530,00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9 600 530,00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w:t>
            </w:r>
            <w:r>
              <w:rPr>
                <w:rFonts w:ascii="Times New Roman" w:hAnsi="Times New Roman" w:cs="Times New Roman"/>
                <w:color w:val="000000"/>
              </w:rPr>
              <w:lastRenderedPageBreak/>
              <w:t>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8 990 530,00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9 600 530,00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5 842 400,00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2 309 670,00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9999981390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1 287 350,00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финансов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14 868 385 737,17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7 738 710 309,48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7 336 408 651,35</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1 170 422 303,40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1 171 446 420,34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1 191 231 503,27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Обеспечение деятельности финансовых, налоговых и таможенных органов и органов финансового </w:t>
            </w:r>
            <w:r>
              <w:rPr>
                <w:rFonts w:ascii="Times New Roman" w:hAnsi="Times New Roman" w:cs="Times New Roman"/>
                <w:color w:val="000000"/>
              </w:rPr>
              <w:lastRenderedPageBreak/>
              <w:t>(финансово-бюджетного)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275 513 099,00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275 513 099,00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275 513 099,00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275 513 099,00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263 512 799,00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258 942 307,00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258 942 307,00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4 474 592,00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Социальные выплаты гражданам, </w:t>
            </w:r>
            <w:r>
              <w:rPr>
                <w:rFonts w:ascii="Times New Roman" w:hAnsi="Times New Roman" w:cs="Times New Roman"/>
                <w:color w:val="000000"/>
              </w:rPr>
              <w:lastRenderedPageBreak/>
              <w:t>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1740521970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1740824500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915 718 404,27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915 718 404,27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915 718 404,27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915 718 404,27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246 199 684,40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255 767 684,34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265 718 404,27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239 265 898,40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248 833 898,34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258 784 618,27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w:t>
            </w:r>
            <w:r>
              <w:rPr>
                <w:rFonts w:ascii="Times New Roman" w:hAnsi="Times New Roman" w:cs="Times New Roman"/>
                <w:color w:val="000000"/>
              </w:rPr>
              <w:lastRenderedPageBreak/>
              <w:t>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239 265 898,40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248 833 898,34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258 784 618,27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6 931 072,00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2 714,00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260 000 000,00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ОБСЛУЖИВАНИЕ ГОСУДАРСТВЕННОГО И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Обслуживание государственного внутреннего и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Непрограммные направления </w:t>
            </w:r>
            <w:r>
              <w:rPr>
                <w:rFonts w:ascii="Times New Roman" w:hAnsi="Times New Roman" w:cs="Times New Roman"/>
                <w:color w:val="000000"/>
              </w:rPr>
              <w:lastRenderedPageBreak/>
              <w:t>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2 501 952 801,08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7 623 942 921,00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3 647 009 216,00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3 383 224 347,00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Дотации на выравнивание бюджетной </w:t>
            </w:r>
            <w:r>
              <w:rPr>
                <w:rFonts w:ascii="Times New Roman" w:hAnsi="Times New Roman" w:cs="Times New Roman"/>
                <w:color w:val="000000"/>
              </w:rPr>
              <w:lastRenderedPageBreak/>
              <w:t>обеспеченности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2 615 073 347,00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3 391 556 000,00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268 151 000,00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1740650100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268 151 000,00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Прочие межбюджетные трансферты общего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Ведомственный проект "Инициативное бюджетирование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Реализация проектов инициативного бюджетирования по направлению </w:t>
            </w:r>
            <w:r>
              <w:rPr>
                <w:rFonts w:ascii="Times New Roman" w:hAnsi="Times New Roman" w:cs="Times New Roman"/>
                <w:color w:val="000000"/>
              </w:rPr>
              <w:lastRenderedPageBreak/>
              <w:t>"Твой проект"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1734Ц92750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Законодательное Собрание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661 182 209,00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666 250 038,00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686 670 053,00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656 670 053,00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656 670 053,00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656 670 053,00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656 670 053,00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631 182 209,00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636 250 038,00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656 670 053,00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466 197 905,00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465 550 853,00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480 027 391,00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374 152 153,00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346 083 130,00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359 842 455,00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374 152 153,00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105 425 238,00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119 564 775,00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105 258 398,00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105 425 238,00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32 439 154,00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32 439 154,00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32 439 154,00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139 154 234,00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w:t>
            </w:r>
            <w:r>
              <w:rPr>
                <w:rFonts w:ascii="Times New Roman" w:hAnsi="Times New Roman" w:cs="Times New Roman"/>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139 154 234,00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139 154 234,00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777 774,00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3 571 500,00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w:t>
            </w:r>
            <w:r>
              <w:rPr>
                <w:rFonts w:ascii="Times New Roman" w:hAnsi="Times New Roman" w:cs="Times New Roman"/>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3 417 750,00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153 750,00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СРЕДСТВА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Телевидение и радиовещание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9999998770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34 369 441 664,73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29 043 840 621,64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53 003 386 687,38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1840124260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34 156 178 778,13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29 039 340 621,64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52 998 886 687,38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Транспорт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3 408 946 610,81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2 265 002 488,64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2 465 514 735,71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2 463 572 435,71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3 406 999 010,81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2 263 076 888,64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2 463 572 435,71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из краевого бюджета акционерному обществу "Экспресс </w:t>
            </w:r>
            <w:r>
              <w:rPr>
                <w:rFonts w:ascii="Times New Roman" w:hAnsi="Times New Roman" w:cs="Times New Roman"/>
                <w:color w:val="000000"/>
              </w:rPr>
              <w:lastRenderedPageBreak/>
              <w:t>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1240162830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610 496 246,00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707 375 104,00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rPr>
              <w:lastRenderedPageBreak/>
              <w:t>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1240260770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220 508 625,00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1240262840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486 866 479,00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16 230,11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Осуществление отдельных государственных полномочий по организации транспортного обслуживания населения внеуличным транспортом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16 230,11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16 230,11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1240393170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16 230,11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575 918 198,80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928 327 233,80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934 312 427,80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157 318 105,00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156 394 146,00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156 394 146,00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922 047,00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922 047,00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776 835 402,80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158 920,00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211 372 427,80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211 372 427,80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211 372 427,80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1240543690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211 372 427,80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Комплекс процессных мероприятий "Поддержка дорожного хозяйства </w:t>
            </w:r>
            <w:r>
              <w:rPr>
                <w:rFonts w:ascii="Times New Roman" w:hAnsi="Times New Roman" w:cs="Times New Roman"/>
                <w:color w:val="000000"/>
              </w:rPr>
              <w:lastRenderedPageBreak/>
              <w:t>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1 529 797 968,31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544 237 021,85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1240892770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Осуществление переданных полномочий Российской Федерации по федеральному государственному контролю за соблюдением правил </w:t>
            </w:r>
            <w:r>
              <w:rPr>
                <w:rFonts w:ascii="Times New Roman" w:hAnsi="Times New Roman" w:cs="Times New Roman"/>
                <w:color w:val="000000"/>
              </w:rPr>
              <w:lastRenderedPageBreak/>
              <w:t>технической эксплуатации внеуличного транспорта и правил пользования внеуличным транспортом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9999950670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Дорожное хозяйство (дорожные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30 747 232 167,32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26 774 338 133,00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50 533 371 951,67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30 399 765 824,87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26 549 022 304,00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50 305 661 714,27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9 299 020 729,17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9 150 420 625,00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445 107 812,50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445 107 812,50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445 107 812,50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8 705 312 812,50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7 515 416 979,17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7 515 416 979,17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1 189 895 833,33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121И854470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1 189 895 833,33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Капитальный ремонт и ремонт автомобильных дорог местного </w:t>
            </w:r>
            <w:r>
              <w:rPr>
                <w:rFonts w:ascii="Times New Roman" w:hAnsi="Times New Roman" w:cs="Times New Roman"/>
                <w:color w:val="000000"/>
              </w:rPr>
              <w:lastRenderedPageBreak/>
              <w:t>значения в рамках регионального проекта "Региональная и местная дорожная сеть"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121И89Д002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148 600 104,17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148 600 104,17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148 600 104,17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121И954180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148 600 104,17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12 349 136 623,38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12 349 136 623,38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10 934 988 961,03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Капитальные вложения в объекты </w:t>
            </w:r>
            <w:r>
              <w:rPr>
                <w:rFonts w:ascii="Times New Roman" w:hAnsi="Times New Roman" w:cs="Times New Roman"/>
                <w:color w:val="000000"/>
              </w:rPr>
              <w:lastRenderedPageBreak/>
              <w:t>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10 934 988 961,03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10 934 988 961,03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1 414 147 662,35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1 414 147 662,35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1222ЦR1111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1 414 147 662,35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16 585 951 772,24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15 859 106 319,39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28 657 504 361,72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226 812 459,29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239 692 718,52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224 312 459,29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239 692 718,52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214 356 820,28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214 356 820,28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25 247 188,24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25 247 188,24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124049Д601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124049Д802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12 291 520 771,03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13 244 236 508,28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10 658 587 024,43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10 658 587 024,43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9 819 022 960,43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10 658 587 024,43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2 584 707 549,97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2 584 707 549,97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168 120 961,69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2 246 803 771,15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2 584 707 549,97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на км 82+518 автомобильной дороги Хороль – Реттиховка – Арсеньев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автомобильной дороги Подъезд к с. Покровка от Уссурийск – Пограничный на участке км 2+000 – км 4+058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124079Д019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41 697 270,47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w:t>
            </w:r>
            <w:r>
              <w:rPr>
                <w:rFonts w:ascii="Times New Roman" w:hAnsi="Times New Roman" w:cs="Times New Roman"/>
                <w:color w:val="000000"/>
              </w:rPr>
              <w:lastRenderedPageBreak/>
              <w:t>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124079Д042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124079Д401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338 497 056,22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782 518,37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665 933,88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бюджетных инвестиций акционерному обществу </w:t>
            </w:r>
            <w:r>
              <w:rPr>
                <w:rFonts w:ascii="Times New Roman" w:hAnsi="Times New Roman" w:cs="Times New Roman"/>
                <w:color w:val="000000"/>
              </w:rPr>
              <w:lastRenderedPageBreak/>
              <w:t>"Приморское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124079Д810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2 478 633 665,59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13 973 575 134,92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w:t>
            </w:r>
            <w:r>
              <w:rPr>
                <w:rFonts w:ascii="Times New Roman" w:hAnsi="Times New Roman" w:cs="Times New Roman"/>
                <w:color w:val="000000"/>
              </w:rPr>
              <w:lastRenderedPageBreak/>
              <w:t>сетью автомобильных дорог общего пользования, а также их капитальный ремонт и ремонт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930 384 924,92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930 384 924,92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930 384 924,92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731 285 610,76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13 043 190 210,00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13 043 190 210,00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1 014 158 114,13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13 043 190 210,00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124089Д008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Приобретение специализированной дорожной техники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124089Д801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12408R505Б</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124099Д003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1 588 984 876,33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1427ФR3720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4 645 773,20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342 820 569,25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225 315 829,00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227 710 237,40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195 566 617,81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41 015 520,00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41 015 520,00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41 015 520,00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41 015 520,00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w:t>
            </w:r>
            <w:r>
              <w:rPr>
                <w:rFonts w:ascii="Times New Roman" w:hAnsi="Times New Roman" w:cs="Times New Roman"/>
                <w:color w:val="000000"/>
              </w:rPr>
              <w:lastRenderedPageBreak/>
              <w:t>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181И59Д402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41 015 520,00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Установка комплексов фотовидеофиксации нарушений правил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181И99Д403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186 694 717,40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147 253 951,44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184 349 201,00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186 694 717,40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57 362 546,68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61 088 017,40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51 832 459,35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51 832 459,35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9 153 217,05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9 153 217,05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184109Д602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81 941,00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184109Д809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125 606 700,00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"Генеральная уборка"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081Ч125210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081Ч157670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 xml:space="preserve">Министерство цифрового развития </w:t>
            </w:r>
            <w:r>
              <w:rPr>
                <w:rFonts w:ascii="Times New Roman" w:hAnsi="Times New Roman" w:cs="Times New Roman"/>
                <w:b/>
                <w:bCs/>
                <w:color w:val="000000"/>
              </w:rPr>
              <w:lastRenderedPageBreak/>
              <w:t>и связи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4 694 832 930,18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4 128 373 918,40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3 985 184 964,36</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2 138 774 747,60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2 138 774 747,60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2 138 774 747,60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2 012 179 913,45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2 062 369 344,84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2 138 774 747,60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86 204 754,00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86 204 754,00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84 867 070,00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84 867 070,00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1 337 684,00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1 932 314 730,45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2 052 569 993,60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2 051 173 693,60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2 051 173 693,60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2 051 173 693,60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1 396 300,00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Непрограммные направления деятельности органов </w:t>
            </w:r>
            <w:r>
              <w:rPr>
                <w:rFonts w:ascii="Times New Roman" w:hAnsi="Times New Roman" w:cs="Times New Roman"/>
                <w:color w:val="000000"/>
              </w:rPr>
              <w:lastRenderedPageBreak/>
              <w:t>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4 608 580,00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3 562 780,00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1 842 847 436,76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Связь и информатика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1 842 847 436,76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2 678 044 436,73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2 062 441 793,56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1 842 847 436,76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"Цифровое государственное управление"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111Ц455440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"Отечественные решения"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45 603 562,00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Ведомственный проект "Кибербезопасность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45 603 562,00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44 639 000,00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964 562,00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964 562,00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1138Г81640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964 562,00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2 567 935 322,23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2 003 191 633,72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1 797 243 874,76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1 663 161 768,80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1 438 425 750,44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1 124 848 417,49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Содержание и развитие системы </w:t>
            </w:r>
            <w:r>
              <w:rPr>
                <w:rFonts w:ascii="Times New Roman" w:hAnsi="Times New Roman" w:cs="Times New Roman"/>
                <w:color w:val="000000"/>
              </w:rPr>
              <w:lastRenderedPageBreak/>
              <w:t>видеонаблюдения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108 600 140,54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1140226150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1 113 527 977,84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931 248 276,95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281 301 650,23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281 301 650,23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649 756 626,72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649 756 626,72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1140292740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904 773 553,43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672 395 457,27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1140324880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11 069 815,00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561 405 355,00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561 405 355,00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индивидуальным предпринимателям, </w:t>
            </w:r>
            <w:r>
              <w:rPr>
                <w:rFonts w:ascii="Times New Roman" w:hAnsi="Times New Roman" w:cs="Times New Roman"/>
                <w:color w:val="000000"/>
              </w:rPr>
              <w:lastRenderedPageBreak/>
              <w:t>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561 405 355,00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32 176 605,11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32 176 605,11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1140363490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32 176 605,11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67 743 682,16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62 402 832,16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62 402 832,16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5 260 850,00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Уполномоченный по правам человека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43 512 085,00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43 512 085,00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43 512 085,00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43 512 085,00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43 512 085,00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43 203 368,00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43 512 085,00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37 038 816,00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35 518 604,00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36 846 929,00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w:t>
            </w:r>
            <w:r>
              <w:rPr>
                <w:rFonts w:ascii="Times New Roman" w:hAnsi="Times New Roman" w:cs="Times New Roman"/>
                <w:color w:val="000000"/>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32 640 604,00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33 408 144,00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34 736 469,00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32 640 604,00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33 408 144,00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34 736 469,00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4 396 712,00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2 108 960,00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2 108 960,00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4 396 712,00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2 108 960,00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2 108 960,00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сельского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4 139 887 272,53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2 507 341 064,63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2 525 964 564,30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38 359 064,34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38 359 064,34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w:t>
            </w:r>
            <w:r>
              <w:rPr>
                <w:rFonts w:ascii="Times New Roman" w:hAnsi="Times New Roman" w:cs="Times New Roman"/>
                <w:color w:val="000000"/>
              </w:rPr>
              <w:lastRenderedPageBreak/>
              <w:t>территории озера Ханка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0740192200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19 923 650,00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16 053 950,00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19 673 650,00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10 565 430,00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15 803 950,00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2 509 910 614,30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2 509 910 614,30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4 090 862 744,28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2 496 775 634,63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2 509 910 614,30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Региональный проект "Кадры в агропромышленном комплексе"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141Е400000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141Е455330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908 506 790,12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536 708 607,59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546 159 740,26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"Развитие сельского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1421Ц00000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20 279 220,78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сельского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20 279 220,78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20 279 220,78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1421ЦR3410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20 279 220,78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"Развитие отраслей агропромышленного комплекса и стимулирование инвестиционной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525 880 519,48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10 493 766,23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10 493 766,23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10 493 766,23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26 294 675,32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26 294 675,32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26 294 675,32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17 718 441,56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17 718 441,56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rFonts w:ascii="Times New Roman" w:hAnsi="Times New Roman" w:cs="Times New Roman"/>
                <w:color w:val="000000"/>
              </w:rPr>
              <w:lastRenderedPageBreak/>
              <w:t>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1428ФR0144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17 718 441,56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34 687 012,99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34 687 012,99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34 687 012,99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29 831 168,83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29 831 168,83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29 831 168,83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4 855 844,16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4 855 844,16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rPr>
              <w:lastRenderedPageBreak/>
              <w:t>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1428ФR0163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4 855 844,16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48 440 000,00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1 689 480,52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1 689 480,52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1 689 480,52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192 881 428,57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192 881 428,57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192 881 428,57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12 337 662,34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12 337 662,34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12 337 662,34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76 366 753,25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76 366 753,25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76 366 753,25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Поддержка приоритетных направлений агропромышленного комплекса (на возмещение части затрат, связанных с переработкой </w:t>
            </w:r>
            <w:r>
              <w:rPr>
                <w:rFonts w:ascii="Times New Roman" w:hAnsi="Times New Roman" w:cs="Times New Roman"/>
                <w:color w:val="000000"/>
              </w:rPr>
              <w:lastRenderedPageBreak/>
              <w:t>молока сырого крупного рогатого скота, козьего и овечьего на пищевую продукцию)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21 654 155,84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21 654 155,84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21 654 155,84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48 630 129,87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48 630 129,87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1428ФR5018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48 630 129,87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rFonts w:ascii="Times New Roman" w:hAnsi="Times New Roman" w:cs="Times New Roman"/>
                <w:color w:val="000000"/>
              </w:rPr>
              <w:lastRenderedPageBreak/>
              <w:t>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1429ФR5990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3 146 148 943,85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1 960 067 027,04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1 963 750 874,04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461 485 332,90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1440160120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461 385 332,90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841 702 406,24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14401R4740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молокоперерабатывающих предприятий"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1440262890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w:t>
            </w:r>
            <w:r>
              <w:rPr>
                <w:rFonts w:ascii="Times New Roman" w:hAnsi="Times New Roman" w:cs="Times New Roman"/>
                <w:color w:val="000000"/>
              </w:rPr>
              <w:lastRenderedPageBreak/>
              <w:t>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4 275 000,00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(кроме некоммерческих организаций), индивидуальным предпринимателям, физическим лицам - производителям </w:t>
            </w:r>
            <w:r>
              <w:rPr>
                <w:rFonts w:ascii="Times New Roman" w:hAnsi="Times New Roman" w:cs="Times New Roman"/>
                <w:color w:val="000000"/>
              </w:rPr>
              <w:lastRenderedPageBreak/>
              <w:t>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1440464230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1440520810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Проведение работ по землеустройству земель сельскохозяйственного назначения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1440592670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11 693 641,81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1440663740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Проведение мероприятий, связанных со стимулированием перевода биологически незащищенных </w:t>
            </w:r>
            <w:r>
              <w:rPr>
                <w:rFonts w:ascii="Times New Roman" w:hAnsi="Times New Roman" w:cs="Times New Roman"/>
                <w:color w:val="000000"/>
              </w:rPr>
              <w:lastRenderedPageBreak/>
              <w:t>свиноводческих хозяйств на альтернативное животноводство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1440692460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племенного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1440760290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предприятий хлебопекарной отрасли"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1440961610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78 465 625,00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крестьянских (фермерских)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57 623 310,80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Гранты на развитие семейных животноводческих ферм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32 233 334,00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25 389 976,80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индивидуальным предпринимателям - соотечественникам на финансовое </w:t>
            </w:r>
            <w:r>
              <w:rPr>
                <w:rFonts w:ascii="Times New Roman" w:hAnsi="Times New Roman" w:cs="Times New Roman"/>
                <w:color w:val="000000"/>
              </w:rPr>
              <w:lastRenderedPageBreak/>
              <w:t>обеспечение части затрат на приобретение сельскохозяйственной техники и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1441063950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97 064 532,00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97 064 532,00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96 216 012,00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96 216 012,00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848 520,00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848 520,00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"Информационное обеспечение агропромышленного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1441820800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"Развитие </w:t>
            </w:r>
            <w:r>
              <w:rPr>
                <w:rFonts w:ascii="Times New Roman" w:hAnsi="Times New Roman" w:cs="Times New Roman"/>
                <w:color w:val="000000"/>
              </w:rPr>
              <w:lastRenderedPageBreak/>
              <w:t>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(cоциальные выплаты на строительство (приобретение) жилья гражданам, проживающим на сельских территориях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49 730 872 709,26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50 260 723 647,35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52 252 284 064,35</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49 148 697 047,26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49 631 702 274,35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51 610 080 363,35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Дошкольное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12 691 971 520,37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12 874 114 369,87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13 470 910 009,00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12 673 019 846,50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12 855 162 696,00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12 423 031 908,35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12 024 149 102,08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0241060030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w:t>
            </w:r>
            <w:r>
              <w:rPr>
                <w:rFonts w:ascii="Times New Roman" w:hAnsi="Times New Roman" w:cs="Times New Roman"/>
                <w:color w:val="000000"/>
              </w:rPr>
              <w:lastRenderedPageBreak/>
              <w:t>дошкольных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0241093070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13 388 499 009,00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398 882 806,27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47 074 074,21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0241197009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"Комплексное развитие сельских территорий "</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1427ФR5764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82 411 000,00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33 771 762 048,24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34 980 448 431,52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36 372 115 453,26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33 748 996 494,38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34 962 617 204,03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36 341 483 068,91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2 666 555 455,75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2 115 395 864,37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2 042 023 944,67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680 923 062,80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021Ю424230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Оснащение общеобразовательных организаций средствами обучения и воспитания для реализации учебных предметов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021Ю455590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021Ю457500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1 985 632 392,95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2 040 003 079,55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2 042 023 944,67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52 462 848,00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63 307 748,00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63 270 748,00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45 914 468,00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17 356 280,00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17 393 280,00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17 356 280,00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168 082 916,67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168 082 916,67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168 082 916,67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1 793 407 380,00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1 810 670 280,00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1 810 670 280,00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1 748 978 916,00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1 748 978 916,00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61 691 364,00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61 691 364,00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61 691 364,00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58 293 144,00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3 398 220,00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3 398 220,00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31 082 441 038,63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32 847 221 339,66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34 299 459 124,24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29 690 316 518,26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31 157 635 850,35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32 912 361 657,57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0242060010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3 945 539 751,53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3 945 539 751,53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3 497 952 498,13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447 587 253,40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26 782 795 783,00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26 782 795 783,00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26 782 795 783,00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0242093150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629 855 712,00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Организация бесплатного горячего питания обучающихся, получающих </w:t>
            </w:r>
            <w:r>
              <w:rPr>
                <w:rFonts w:ascii="Times New Roman" w:hAnsi="Times New Roman" w:cs="Times New Roman"/>
                <w:color w:val="000000"/>
              </w:rPr>
              <w:lastRenderedPageBreak/>
              <w:t>начальное общее образование в государственных и муниципальных 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1 659 125 277,16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1 617 688 918,35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1 554 170 411,04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1 498 719 649,78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1 498 719 649,78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54 081 606,66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55 450 761,26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55 450 761,26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50 826 291,00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4 518 568,00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4 624 470,26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4 624 470,26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1 386 364 520,37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1 683 825 489,31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1 381 337 466,67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грантов Губернатора </w:t>
            </w:r>
            <w:r>
              <w:rPr>
                <w:rFonts w:ascii="Times New Roman" w:hAnsi="Times New Roman" w:cs="Times New Roman"/>
                <w:color w:val="000000"/>
              </w:rPr>
              <w:lastRenderedPageBreak/>
              <w:t>Приморского края победителям конкурса "Лучшие школьные столовые"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0242263360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17 997 530,67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294 424 000,00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644 666 846,16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1 080 324 736,73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1 030 870 466,67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94 079 999,67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94 079 999,67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936 790 467,00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юридическим лицам, индивидуальным предпринимателям, являющимся стороной </w:t>
            </w:r>
            <w:r>
              <w:rPr>
                <w:rFonts w:ascii="Times New Roman" w:hAnsi="Times New Roman" w:cs="Times New Roman"/>
                <w:color w:val="000000"/>
              </w:rPr>
              <w:lastRenderedPageBreak/>
              <w:t>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936 790 467,00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346 962 330,00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346 962 330,00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02422R505П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346 962 330,00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3 504 670,00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3 504 670,00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02422А505П</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3 504 670,00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"Социальная </w:t>
            </w:r>
            <w:r>
              <w:rPr>
                <w:rFonts w:ascii="Times New Roman" w:hAnsi="Times New Roman" w:cs="Times New Roman"/>
                <w:color w:val="000000"/>
              </w:rPr>
              <w:lastRenderedPageBreak/>
              <w:t>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w:t>
            </w:r>
            <w:r>
              <w:rPr>
                <w:rFonts w:ascii="Times New Roman" w:hAnsi="Times New Roman" w:cs="Times New Roman"/>
                <w:color w:val="000000"/>
              </w:rPr>
              <w:lastRenderedPageBreak/>
              <w:t>ной сети "Интернет"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9 945 681,86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7 147 496,96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30 632 384,35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2 798 184,90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Дополнительное образование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662 939 787,73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662 939 787,73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021Ю463500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644 184 228,73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Комплекс процессных мероприятий </w:t>
            </w:r>
            <w:r>
              <w:rPr>
                <w:rFonts w:ascii="Times New Roman" w:hAnsi="Times New Roman" w:cs="Times New Roman"/>
                <w:color w:val="000000"/>
              </w:rPr>
              <w:lastRenderedPageBreak/>
              <w:t>"Выявление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462 933 388,73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508 136 015,58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276 897 168,83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276 677 168,83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287 744 255,64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299 254 025,87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Молодежная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некоммерческим </w:t>
            </w:r>
            <w:r>
              <w:rPr>
                <w:rFonts w:ascii="Times New Roman" w:hAnsi="Times New Roman" w:cs="Times New Roman"/>
                <w:color w:val="000000"/>
              </w:rP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492 067 818,39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492 067 818,39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молодёжи "Авангард" ДОСААФ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w:t>
            </w:r>
            <w:r>
              <w:rPr>
                <w:rFonts w:ascii="Times New Roman" w:hAnsi="Times New Roman" w:cs="Times New Roman"/>
                <w:color w:val="000000"/>
              </w:rPr>
              <w:lastRenderedPageBreak/>
              <w:t>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0243264330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1 004 174 217,97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959 664 859,64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910 870 712,81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856 774 755,47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1 211 058 703,70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910 870 712,81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856 774 755,47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145 088 200,00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краевым государственным </w:t>
            </w:r>
            <w:r>
              <w:rPr>
                <w:rFonts w:ascii="Times New Roman" w:hAnsi="Times New Roman" w:cs="Times New Roman"/>
                <w:color w:val="000000"/>
              </w:rPr>
              <w:lastRenderedPageBreak/>
              <w:t>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871 295 628,70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734 225 439,47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122 767 231,99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122 767 231,99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113 505 207,13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122 767 231,99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13 682 340,96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13 682 340,96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13 682 340,96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597 775 866,52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597 775 866,52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0243193080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597 775 866,52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02431R4940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76 918 876,00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117 755 999,00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118 019 741,00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122 549 316,00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96 047 499,00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99 805 841,00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103 714 516,00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103 000 589,00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95 333 572,00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99 091 914,00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103 000 589,00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713 427,00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0245024060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1 412 500,00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0245025980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Осуществление переданных полномочий Российской Федерации в сфере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17 422 300,00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13 902 644,00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13 902 644,00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3 519 656,00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0245059900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3 519 656,00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102 890 104,17</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582 175 662,00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642 203 701,00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021Ю652560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E66AE6">
            <w:pPr>
              <w:widowControl w:val="0"/>
              <w:rPr>
                <w:rFonts w:ascii="Arial" w:hAnsi="Arial" w:cs="Arial"/>
              </w:rPr>
            </w:pPr>
            <w:r w:rsidRPr="00E66AE6">
              <w:rPr>
                <w:rFonts w:ascii="Times New Roman" w:hAnsi="Times New Roman" w:cs="Times New Roman"/>
                <w:color w:val="000000"/>
              </w:rPr>
              <w:lastRenderedPageBreak/>
              <w:t>Предоставление меры социальной поддержки педагогическим работникам по итогам прохождения добровольного тестирования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0242081800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612 203 701,00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612 203 701,00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612 203 701,00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536 175 662,00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589 021 373,00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612 203 701,00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w:t>
            </w:r>
            <w:r>
              <w:rPr>
                <w:rFonts w:ascii="Times New Roman" w:hAnsi="Times New Roman" w:cs="Times New Roman"/>
                <w:color w:val="000000"/>
              </w:rPr>
              <w:lastRenderedPageBreak/>
              <w:t>организациях, осуществляющих образовательную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604 983 701,00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604 983 701,00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759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0340493090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604 983 701,00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труда и социальной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34 473 228 778,64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31 200 432 261,82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32 768 276 165,53</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58 504 375,00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58 504 375,00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58 504 375,00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58 504 375,00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58 504 375,00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0440720530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58 093 575,00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58 093 575,00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0440793100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58 093 575,00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37 174 993,06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Гражданская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37 048 860,00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126 133,06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131 177,58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136 423,96</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"Социальная </w:t>
            </w:r>
            <w:r>
              <w:rPr>
                <w:rFonts w:ascii="Times New Roman" w:hAnsi="Times New Roman" w:cs="Times New Roman"/>
                <w:color w:val="000000"/>
              </w:rPr>
              <w:lastRenderedPageBreak/>
              <w:t>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отдыха и оздоровления отдельных категорий детей и подростков, нуждающихся в специальном сопровождении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0340270592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0340281520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97 629 876,85</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34 258 646 398,98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31 046 301 216,39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32 612 005 489,72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Пенсионное обеспечение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1 553 155 718,00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1 553 155 718,00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1 553 155 718,00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 процессных мероприятий "Выплата пенсий и доплат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1 706 788 904,00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1 571 671 740,00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1 553 155 718,00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1 311 525 300,00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1 311 525 300,00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0340531940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1 311 525 300,00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223 400 904,00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241 630 418,00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2 585 443,00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2 330 100,00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2 585 443,00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239 044 975,00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0340581010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239 044 975,00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8 440 942 708,34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9 271 265 655,21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8 433 064 548,74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8 336 370 802,41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9 271 265 655,21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1 421 776 707,13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"Старшее поколение"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761 328 761,00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1 421 776 707,13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Создание системы долговременного ухода за гражданами пожилого возраста и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1 115 364 166,67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1 115 364 166,67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031Я451630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527 902 989,69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1 115 364 166,67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306 412 540,46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306 412 540,46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031Я4А1631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306 412 540,46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031Я4Д1631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7 671 735 787,74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7 506 781 091,62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7 849 488 948,08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"Социальное обслуживание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6 657 409 882,39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6 914 496 186,84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7 261 276 591,42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некоммерческим организациям (за исключением государственных (муниципальных) </w:t>
            </w:r>
            <w:r>
              <w:rPr>
                <w:rFonts w:ascii="Times New Roman" w:hAnsi="Times New Roman" w:cs="Times New Roman"/>
                <w:color w:val="000000"/>
              </w:rPr>
              <w:lastRenderedPageBreak/>
              <w:t>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152 607 831,88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110 316 297,50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47 837 527,69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56 833 748,33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47 837 527,69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62 478 769,81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62 478 769,81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w:t>
            </w:r>
            <w:r>
              <w:rPr>
                <w:rFonts w:ascii="Times New Roman" w:hAnsi="Times New Roman" w:cs="Times New Roman"/>
                <w:color w:val="000000"/>
              </w:rPr>
              <w:lastRenderedPageBreak/>
              <w:t>возмещение фактически произведенных расходов по оплате коммунальных услуг за помещение, используемое организацией для оказания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0341162870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6 334 898 387,51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6 675 835 372,34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7 022 615 776,92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652 014 426,46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652 014 426,46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103 588 064,00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114 326 867,23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103 230 255,01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103 588 064,00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5 631 438 722,78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6 264 279 843,86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3 992 461 099,74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4 466 772 608,47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1 638 977 623,04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1 797 507 235,39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2 733 442,60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127 803 717,00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168 800 431,00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127 803 717,00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82 715 724,00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78 436 169,00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49 367 548,00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19 687 922,08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24 440 347,60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19 687 922,08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1 722 836,00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17 887 922,08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11 074 548,57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6 813 373,51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566 655 434,58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533 400 680,20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299 092 031,84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299 092 031,84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234 308 648,36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0341962910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234 308 648,36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Расходы на обеспечение деятельности </w:t>
            </w:r>
            <w:r>
              <w:rPr>
                <w:rFonts w:ascii="Times New Roman" w:hAnsi="Times New Roman" w:cs="Times New Roman"/>
                <w:color w:val="000000"/>
              </w:rPr>
              <w:lastRenderedPageBreak/>
              <w:t>(оказание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33 254 754,38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33 254 754,38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33 254 754,38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rsidP="001E4151">
            <w:pPr>
              <w:widowControl w:val="0"/>
              <w:rPr>
                <w:rFonts w:ascii="Arial" w:hAnsi="Arial" w:cs="Arial"/>
              </w:rPr>
            </w:pPr>
            <w:r>
              <w:rPr>
                <w:rFonts w:ascii="Times New Roman" w:hAnsi="Times New Roman" w:cs="Times New Roman"/>
                <w:color w:val="000000"/>
              </w:rPr>
              <w:t>Субсидии юридическим лицам, не являющим</w:t>
            </w:r>
            <w:bookmarkStart w:id="0" w:name="_GoBack"/>
            <w:bookmarkEnd w:id="0"/>
            <w:r>
              <w:rPr>
                <w:rFonts w:ascii="Times New Roman" w:hAnsi="Times New Roman" w:cs="Times New Roman"/>
                <w:color w:val="000000"/>
              </w:rPr>
              <w:t>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0342164510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11 234 656 344,63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8 317 401 224,59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8 402 571 587,06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11 234 656 344,63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8 317 401 224,59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8 402 571 587,06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382 243 367,48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528 217 804,56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363 717 515,87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382 243 367,48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370 860 977,48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10 458,00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370 794 079,34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370 794 079,34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031Я254040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56 440,14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11 382 390,00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Социальное обеспечение и иные </w:t>
            </w:r>
            <w:r>
              <w:rPr>
                <w:rFonts w:ascii="Times New Roman" w:hAnsi="Times New Roman" w:cs="Times New Roman"/>
                <w:color w:val="000000"/>
              </w:rPr>
              <w:lastRenderedPageBreak/>
              <w:t>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158 695 895,39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10 706 438 540,07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7 953 683 708,72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8 020 328 219,58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1 693 817 487,00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1 185 462 426,00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15 708 810,00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15 708 810,00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1 169 753 616,00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1 169 753 616,00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158 205 226,00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1 572 106,00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1 572 106,00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156 633 120,00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Публичные нормативные социальные </w:t>
            </w:r>
            <w:r>
              <w:rPr>
                <w:rFonts w:ascii="Times New Roman" w:hAnsi="Times New Roman" w:cs="Times New Roman"/>
                <w:color w:val="000000"/>
              </w:rPr>
              <w:lastRenderedPageBreak/>
              <w:t>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156 633 120,00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5 483 001,00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86 841,00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86 841,00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5 396 160,00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5 396 160,00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20 554 780,00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272 380,00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272 380,00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20 282 400,00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20 282 400,00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6 912 450,00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94 050,00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94 050,00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6 818 400,00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6 818 400,00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196 198 444,00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1 247 644,00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1 247 644,00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194 950 800,00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194 950 800,00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9 416 160,00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56 160,00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56 160,00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104 385 000,00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104 160 000,00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104 160 000,00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0340680680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5 333 009 861,68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5 159 581 002,00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1 195 699 200,00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15 420 588,60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15 420 588,60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1 180 278 611,40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0340752500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1 180 278 611,40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373 878 569,00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2 796 569,00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371 082 000,00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Компенсация расходов по оплате жилищно-коммунальных услуг в соответствии со статьей 14 Закона Приморского края от 29 декабря 2004 </w:t>
            </w:r>
            <w:r>
              <w:rPr>
                <w:rFonts w:ascii="Times New Roman" w:hAnsi="Times New Roman" w:cs="Times New Roman"/>
                <w:color w:val="000000"/>
              </w:rPr>
              <w:lastRenderedPageBreak/>
              <w:t>года № 206-КЗ "О социальной поддержке льготных категорий граждан,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790 320 602,00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7 999 194,00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782 321 408,00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797 491 368,00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10 500 820,00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786 990 548,00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гражданам социальных выплат на оплату услуг по отоплению и горячему </w:t>
            </w:r>
            <w:r>
              <w:rPr>
                <w:rFonts w:ascii="Times New Roman" w:hAnsi="Times New Roman" w:cs="Times New Roman"/>
                <w:color w:val="000000"/>
              </w:rPr>
              <w:lastRenderedPageBreak/>
              <w:t>водоснабжению, полученных от теплоснабжающих организаций, являющихся государственными учреждениями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21 575 232,00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256 258 080,00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3 538 080,00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3 538 080,00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252 720 000,00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252 720 000,00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51 925 600,00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716 920,00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51 208 680,00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154 191 840,00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103 450 134,00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1 079 898,00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1 079 898,00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102 370 236,00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102 370 236,00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168 720 000,00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0340780450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168 720 000,00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w:t>
            </w:r>
            <w:r>
              <w:rPr>
                <w:rFonts w:ascii="Times New Roman" w:hAnsi="Times New Roman" w:cs="Times New Roman"/>
                <w:color w:val="000000"/>
              </w:rPr>
              <w:lastRenderedPageBreak/>
              <w:t>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1 398 982 217,00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20 187 017,00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20 187 017,00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1 378 795 200,00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0340781750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1 378 795 200,00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768 691 023,29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112 429 900,00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1 018 350,00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1 018 350,00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111 411 550,00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111 411 550,00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0340852400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3 467 520,00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18 135,00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3 449 385,00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6 725 000,00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393 275 000,00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104 542 940,00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1 464 940,00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1 464 940,00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103 078 000,00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103 078 000,00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1 818 540,00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18 540,00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10 566 783,00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81 783,00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81 783,00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10 485 000,00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10 485 000,00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8 221 400,00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Иные закупки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8 095 000,00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0340880550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34 221 249,29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361 831,00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361 831,00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33 859 418,29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33 859 418,29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87 528 350,00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87 339 000,00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0340881060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87 339 000,00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5 322 641,00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5 322 641,00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0340893190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5 322 641,00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"Оказание мер социальной поддержки отдельным категориям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268 485 719,00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Организация санаторно-курортного лечения отдельным категориям </w:t>
            </w:r>
            <w:r>
              <w:rPr>
                <w:rFonts w:ascii="Times New Roman" w:hAnsi="Times New Roman" w:cs="Times New Roman"/>
                <w:color w:val="000000"/>
              </w:rPr>
              <w:lastRenderedPageBreak/>
              <w:t>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62 755 754,00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0340981560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205 729 965,00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462 430,00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205 267 535,00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0340981760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204 317 535,00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03409R1570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2 417 494 378,04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96 612 715,00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90 988 915,00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14 520 500,00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14 520 500,00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14 520 500,00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68 843 900,00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68 843 900,00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0341051760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68 843 900,00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1 988 025,00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1 955 970,00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1 955 970,00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3 168 490,00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денежной выплаты гражданам, жилые помещения которых признаны непригодными для проживания в результате </w:t>
            </w:r>
            <w:r>
              <w:rPr>
                <w:rFonts w:ascii="Times New Roman" w:hAnsi="Times New Roman" w:cs="Times New Roman"/>
                <w:color w:val="000000"/>
              </w:rPr>
              <w:lastRenderedPageBreak/>
              <w:t>чрезвычайной ситуации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w:t>
            </w:r>
            <w:r>
              <w:rPr>
                <w:rFonts w:ascii="Times New Roman" w:hAnsi="Times New Roman" w:cs="Times New Roman"/>
                <w:color w:val="000000"/>
              </w:rPr>
              <w:lastRenderedPageBreak/>
              <w:t>Федерации, прилегающих к районам проведения специальной военной операции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2 216 049 629,04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0341081910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 xml:space="preserve">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w:t>
            </w:r>
            <w:r>
              <w:rPr>
                <w:rFonts w:ascii="Times New Roman" w:hAnsi="Times New Roman" w:cs="Times New Roman"/>
                <w:color w:val="000000"/>
              </w:rPr>
              <w:lastRenderedPageBreak/>
              <w:t>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lastRenderedPageBreak/>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38 764 073,29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38 764 073,29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47 926,00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38 716 147,29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0341381710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38 716 147,29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10 664 023 363,77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10 547 714 016,53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11 017 924 641,91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10 034 874 363,77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9 924 051 216,53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10 401 697 241,91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2 221 707 734,89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2 428 679 961,09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2 240 202 534,17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1 065 841 853,89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1 297 465 664,09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1 090 192 354,17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1 067 506 354,17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1 066 756 354,17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031Я150780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1 066 756 354,17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16 420 000,00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031Я180710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16 420 000,00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Единовременная денежная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283 277 034,30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031Я181780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1 155 865 881,00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1 131 214 297,00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1 150 010 180,00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226 808 380,00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166 859 820,00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534 820,00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534 820,00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166 325 000,00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166 325 000,00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470 107 116,00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494 457 530,00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670 730,00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631 860,00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670 730,00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493 786 800,00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031Я280082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493 786 800,00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488 692 830,00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581 075,00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581 075,00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488 111 755,00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488 111 755,00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031Я280690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7 813 166 628,88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7 495 371 255,44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8 161 494 707,74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0340159400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0340393050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1 167 969 909,75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5 307 127 145,73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4 843 175 500,00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5 429 373 000,00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5 427 873 000,00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5 427 873 000,00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0340431460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5 427 873 000,00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0340480480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03404R4632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3 062 085,00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26 711,00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26 711,00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3 035 374,00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0340580540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3 035 374,00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4 765 150,00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4 765 150,00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25 150,00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0341080330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03418R5140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1 555 680 262,99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1 358 249 169,85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1 555 680 262,99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1 220 109 546,24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1 220 109 546,24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317 179 600,98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317 179 600,98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9 984 626,00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9 231 348,00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9 984 626,00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8 406 489,77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0342070590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7 593 561,57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8 406 489,77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629 149 000,00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623 662 800,00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616 227 400,00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629 149 000,00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623 662 800,00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616 227 400,00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518 091 462,89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529 875 544,98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129 727 882,64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400 147 662,34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400 147 662,34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06406R0820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400 147 662,34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86 351 855,02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86 351 855,02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86 351 855,02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0640780490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111 057 537,11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86 351 855,02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2 212 235 078,24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2 273 143 432,86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2 367 087 887,54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2 125 305 176,30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2 256 473 432,86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2 350 417 887,54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031Я124090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2 349 853 887,54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2 124 105 176,30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2 349 853 887,54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239 111 038,00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258 440 378,00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256 977 803,00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256 977 803,00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1 452 575,00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0341220260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367 040,00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1 672 127 828,30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1 862 575 815,54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1 621 959 450,35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1 621 959 450,35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237 298 869,81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168 141 475,19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237 298 869,81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196 743,00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196 743,00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3 120 752,38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135 593,00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2 985 159,38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228 242 654,00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228 242 654,00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0341293160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228 242 654,00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86 804 901,94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1140521500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81 323 159,15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16 545 000,00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41 545 714 965,33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36 810 999 100,40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38 975 451 146,06</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162 723 714,18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Гражданская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162 435 714,18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84 556 256,20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162 230 133,18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84 540 506,20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84 479 360,00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688 612 644,61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711 262 424,04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749 238 710,32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688 612 644,61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711 262 424,04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749 238 710,32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719 357 810,32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719 357 810,32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658 731 744,61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681 381 524,04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719 357 810,32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652 591 308,97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652 591 308,97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652 591 308,97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66 766 501,35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66 766 501,35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64 125 223,49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66 766 501,35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29 880 900,00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ЗДРАВООХРАНЕНИЕ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22 593 013 579,68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16 782 849 976,16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17 646 630 259,74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Стационарная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7 727 500 383,35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7 248 813 427,50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7 727 500 383,35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7 019 850 239,74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7 248 813 427,50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452 929 186,00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301 423 021,00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"Борьба с онкологическими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011Д352660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564 990 000,00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301 423 021,00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301 423 021,00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301 423 021,00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011Я353160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301 423 021,00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7 162 510 383,35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6 566 921 053,74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6 947 390 406,50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5 440 723 595,90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5 799 573 363,74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6 176 372 303,50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6 128 680 429,74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5 382 689 998,13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5 754 655 649,71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6 128 680 429,74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5 156 458 892,91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5 515 120 221,65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5 876 001 445,53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226 231 105,22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239 535 428,06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252 678 984,21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47 691 873,76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44 917 714,03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47 691 873,76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54 033 597,77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40 476 569,03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43 250 728,76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4 441 145,00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4 441 145,00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917 972 294,00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832 118 299,15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203 799 500,00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85 853 994,85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382 566 930,45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298 620 720,45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237 348 000,00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83 946 210,00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85 705 328,00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91 633 473,00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92 915 029,00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35 983 600,00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56 931 429,00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56 931 429,00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01422R3850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56 931 429,00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65 529 481,00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65 529 481,00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65 529 481,00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01423R2020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65 529 481,00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233 436 925,00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123 847 980,00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6 837 557,00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0142481440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102 177 923,00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102 177 923,00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64 178 982,37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37 998 940,63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1 082 500,00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1 082 500,00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01424R4760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1 082 500,00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47 578 113,00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45 514 569,00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46 796 008,00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47 578 113,00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16 528 231,00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16 528 231,00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31 049 882,00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30 263 810,00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31 049 882,00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Амбулаторная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9 273 575 192,06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5 723 468 520,80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6 181 466 800,50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9 273 575 192,06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5 723 468 520,80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6 181 466 800,50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857 161 443,97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762 654 228,00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1 012 536 875,00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668 173 333,00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668 173 333,00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668 173 333,00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668 173 333,00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"Борьба с сердечно-сосудистыми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244 299 271,00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244 299 271,00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244 299 271,00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011Д255860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244 299 271,00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54 041 340,00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100 064 271,00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100 064 271,00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100 064 271,00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011Д552140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100 064 271,00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011Я351470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8 416 413 748,09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4 960 814 292,80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5 168 929 925,50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2 456 502 410,69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2 616 193 181,80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2 792 131 767,50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0141222690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2 631 325 002,46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2 295 769 846,70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2 462 226 018,53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2 631 325 002,46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2 081 460 464,41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2 232 116 768,57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2 385 960 294,54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214 309 382,29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230 109 249,96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245 364 707,92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152 806 765,04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145 967 163,27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152 806 765,04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142 732 563,99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144 255 511,27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151 095 113,04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1 711 652,00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1 711 652,00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57 596 053,00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56 166 053,00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95 735 000,00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28 395 200,00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2 287 688 077,00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0142121600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1 229 568 003,00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151 221 100,00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64 400 000,00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86 821 100,00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822 623 200,00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221 847 600,00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600 775 600,00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0142154600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600 775 600,00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79 377 852,00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7 216 168,00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0142181920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72 161 684,00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4 630 779,00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4 630 779,00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01421R2160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4 630 779,00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267 143,00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267 143,00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01421R4680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267 143,00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43 056 500,00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43 056 500,00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0142221760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11 756 500,00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14 658 381,00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14 658 381,00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14 658 381,00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01425R2010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14 287 283,00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14 658 381,00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Медицинская помощь в дневных стационарах всех типов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155 317 439,42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155 317 439,42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155 317 439,42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137 607 542,44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146 564 638,61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155 317 439,42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152 513 855,62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135 178 647,99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143 944 265,34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152 513 855,62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88 159 708,79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94 831 550,69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101 258 287,05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47 018 939,20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49 112 714,65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51 255 568,57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2 803 583,80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2 803 583,80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2 428 894,45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2 620 373,27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2 803 583,80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Скорая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116 458 796,51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116 458 796,51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496 735 093,95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116 458 796,51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105 365 093,95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110 637 962,84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116 458 796,51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81 887 261,84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81 887 261,84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72 014 508,43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76 763 649,43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81 887 261,84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34 571 534,67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34 571 534,67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33 350 585,52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33 874 313,41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34 571 534,67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418 686 005,84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443 616 728,64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469 834 920,96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Санитарно-эпидемиологическое благополучие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105 845 311,82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113 007 065,10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119 978 713,47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4 433 064 050,22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3 225 704 820,43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3 354 760 161,38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4 405 838 030,22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3 221 254 820,43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3 350 310 161,38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306 418 985,00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276 093 419,00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265 749 939,00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18 978 125,00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18 978 125,00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18 978 125,00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011Д451580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18 978 125,00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"Совершенствование экстренной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245 967 439,00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закупки авиационных работ в целях оказания медицинской помощи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245 967 439,00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245 967 439,00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011Д655540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245 967 439,00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011Д757520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"Здоровье для каждого"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011ДА00000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804 375,00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011ДА55460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804 375,00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4 099 419 045,22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2 945 161 401,43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3 084 560 222,38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172 430 956,00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170 945 856,00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169 668 205,00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169 668 205,00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1 277 651,00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1 277 651,00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1 485 100,00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1 485 100,00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0141159800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1 485 100,00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2 377 609 741,73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2 296 933 712,99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2 429 653 566,94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2 318 212 050,54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2 296 233 712,99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2 428 953 566,94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501 721 834,57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501 721 834,57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58 129 600,00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58 129 600,00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1 821 051 555,64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1 768 655 820,62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1 868 311 482,37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1 253 955 130,99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1 335 668 967,66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1 421 873 942,82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567 096 424,65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432 986 852,96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446 437 539,55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790 650,00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790 650,00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58 697 691,19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58 068 360,46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629 330,73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218 257 323,77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351 455 699,44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351 455 699,44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0141325730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91 057 200,79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260 398 498,65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152 627 523,22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260 398 498,65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260 398 498,65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124 415 846,02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242 915 281,65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242 915 281,65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28 211 677,20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17 483 217,00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84 519 618,00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71 965 556,00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12 554 062,00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0142323290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0142795004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"Информационные сервисы в здравоохранении"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0142925690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14 773 219,87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14 491 899,87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0143581640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25 020 000,00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19 634 060,00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181И520722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1840622450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18 101 365 026,86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19 232 330 444,00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20 495 102 816,00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18 086 245 857,86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19 216 663 535,00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20 478 894 785,00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18 086 245 857,86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19 216 663 535,00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20 478 894 785,00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"Медицинские кадры"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011ДБ00000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011ДБ80400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597 442 000,00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17 589 963 857,86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18 619 221 535,00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19 881 452 785,00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19 753 452 785,00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19 753 452 785,00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19 753 452 785,00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0142681310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19 753 452 785,00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0143281900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01432R1380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0143181160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16 208 031,00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Контрольно-счетная палата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143 211 595,00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143 211 595,00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143 211 595,00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143 211 595,00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143 211 595,00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134 477 965,00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138 220 607,00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143 211 595,00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90 268 164,00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91 816 758,00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95 077 772,00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86 760 412,00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80 414 707,00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83 525 347,00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86 760 412,00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8 309 758,00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9 835 855,00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8 283 809,00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8 309 758,00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44 979 323,00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44 979 323,00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44 979 323,00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3 064 500,00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5 677 841 801,35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3 938 897 224,05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3 976 695 535,62</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ФИЗИЧЕСКАЯ КУЛЬТУРА И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5 677 841 801,35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3 938 897 224,05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3 976 695 535,62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Массовый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2 970 525 366,48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2 297 147 880,80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2 305 666 899,28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6 228 180,00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19 930 661,22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6 228 180,00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6 228 180,00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19 667 348,22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5 918 400,00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9 437 138,22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5 918 400,00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5 575 200,00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9 122 872,62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5 575 200,00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0341560340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314 265,60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309 780,00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2 947 822 183,76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2 289 868 660,80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2 298 387 679,28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191 609 144,60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126 614 155,84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"Развитие физической культуры и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22 614 155,84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0921СR1430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2 614 155,84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0921СR2280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"Бизнес-спринт (Я выбираю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0925Ж92530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0925ЖR7530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2 756 213 039,16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2 201 284 357,00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2 171 773 523,44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1 283 141 778,05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1 301 000 846,00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0940161980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147 387 496,56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0940192230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249 877 862,89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1 301 000 846,00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1 301 000 846,00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09401R505N</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1 301 000 846,00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1 432 109 752,93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831 141 222,18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0940225280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72 816 916,67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35 184 987,90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0940260330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37 631 928,77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0940261680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0940262950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BE6F06" w:rsidP="00BE6F06">
            <w:pPr>
              <w:widowControl w:val="0"/>
              <w:rPr>
                <w:rFonts w:ascii="Arial" w:hAnsi="Arial" w:cs="Arial"/>
              </w:rPr>
            </w:pPr>
            <w:r w:rsidRPr="00BE6F06">
              <w:rPr>
                <w:rFonts w:ascii="Times New Roman" w:hAnsi="Times New Roman" w:cs="Times New Roman"/>
                <w:bCs/>
                <w:color w:val="000000"/>
              </w:rPr>
              <w:t>Грант в форме субсидии АССОЦИАЦИИ СПОРТСМЕНОВ ДАЛЬНЕГО ВОСТОКА "МЫ РОДОМ ИЗ САМБО"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sidRPr="00BE6F06">
              <w:rPr>
                <w:rFonts w:ascii="Times New Roman" w:hAnsi="Times New Roman" w:cs="Times New Roman"/>
              </w:rPr>
              <w:t>Субсидии исполнителям услуг в целях финансового обеспечения затрат на</w:t>
            </w:r>
            <w:r>
              <w:rPr>
                <w:rFonts w:ascii="Times New Roman" w:hAnsi="Times New Roman" w:cs="Times New Roman"/>
                <w:color w:val="000000"/>
              </w:rPr>
              <w:t xml:space="preserve"> оказание государственных услуг в сфере физической культуры и спорта в рамках социального заказа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18 974 332,44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9 487 166,22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"Морской государственный университет имени адмирала Г.И. Невельского"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5 092 560,00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автономному учреждению Министерства обороны Российской Федерации "Центральный спортивный клуб Армии" на ремонт здания спортивного клуба Спортивного центра морской и физической подготовки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0940263990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лёгкой атлетики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4 068 000,00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"Дирекция спортивных и социальных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224 196 822,09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16 001 004,00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0940264500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742 166 889,74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742 166 889,74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696 154 158,21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742 166 889,74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38 972 460,00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0940292190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17 304 488,65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14 044 022,93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"Футбольная академия "Динамо" имени Л.И. Яшина" (Спортивная школа)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0940363260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14 044 022,93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14 044 022,93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12 984 488,65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13 503 868,20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14 044 022,93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25 587 432,33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25 587 432,33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25 587 432,33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25 587 432,33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1 051 040,00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2 772 521,50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1 051 040,00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351 040,00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Спорт высших достижений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1 595 095 154,34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2 637 001 068,87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1 568 732 763,25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1 595 095 154,34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15 254 935,06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"Развитие спорта высших достижений"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15 254 935,06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11 074 155,84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166 137,51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166 137,51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10 908 018,33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0922СR0810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10 908 018,33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4 180 779,22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3 180 779,22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0922СR2290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3 180 779,22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2 622 462 797,27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1 553 825 927,81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1 579 840 219,28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639 152 492,44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593 866 492,05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616 245 443,93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122 422 788,00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0940362010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493 822 655,93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493 822 655,93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449 237 731,97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471 443 704,05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493 822 655,93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0940392520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29 762 260,47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1 949 260 664,56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906 320 095,53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1 836 852 655,73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802 268 022,00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762 268 022,00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1 616 852 655,73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762 268 022,00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0940460350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91 652 073,53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91 652 073,53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91 652 073,53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BE6F06">
            <w:pPr>
              <w:widowControl w:val="0"/>
              <w:rPr>
                <w:rFonts w:ascii="Times New Roman" w:hAnsi="Times New Roman" w:cs="Times New Roman"/>
                <w:bCs/>
                <w:color w:val="000000"/>
              </w:rPr>
            </w:pPr>
            <w:r w:rsidRPr="00BE6F06">
              <w:rPr>
                <w:rFonts w:ascii="Times New Roman" w:hAnsi="Times New Roman" w:cs="Times New Roman"/>
                <w:bCs/>
                <w:color w:val="000000"/>
              </w:rPr>
              <w:t>Ежемесячные денежные выплаты тренерам (тренерам - преподавателям) краевых (муниципальных) учреждений - победителям Олимпийских игр</w:t>
            </w:r>
          </w:p>
          <w:p w:rsidR="00BE6F06" w:rsidRDefault="00BE6F06">
            <w:pPr>
              <w:widowControl w:val="0"/>
              <w:rPr>
                <w:rFonts w:ascii="Arial" w:hAnsi="Arial" w:cs="Arial"/>
              </w:rPr>
            </w:pP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2 190 000,00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sidRPr="00BE6F06">
              <w:rPr>
                <w:rFonts w:ascii="Times New Roman" w:hAnsi="Times New Roman" w:cs="Times New Roman"/>
              </w:rPr>
              <w:t>Призовые выплаты тренерам, спортсменам за высокие спортивные результаты на всероссийских и</w:t>
            </w:r>
            <w:r>
              <w:rPr>
                <w:rFonts w:ascii="Times New Roman" w:hAnsi="Times New Roman" w:cs="Times New Roman"/>
                <w:color w:val="000000"/>
              </w:rPr>
              <w:t xml:space="preserve"> международных спортивных соревнованиях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0940481340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10 210 000,00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57 274 679,82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57 274 679,82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57 274 679,82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34 049 640,27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57 274 679,82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75 933 482,00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75 933 482,00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75 933 482,00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75 933 482,00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75 933 482,00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73 858 259,00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73 858 259,00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2 075 223,00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2 075 223,00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Департамент записи актов гражданского состояния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307 623 747,00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307 623 747,00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307 623 747,00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307 623 747,00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307 623 747,00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283 802 037,00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295 051 965,00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307 623 747,00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6 698 629,00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6 698 629,00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6 193 259,00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6 440 989,00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6 698 629,00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267 703 900,00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29 634 716,00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29 634 716,00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34 354 173,00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34 354 173,00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203 713 011,00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9999959300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203 713 011,00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33 221 218,00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33 221 218,00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33 221 218,00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Избирательная комиссия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1 059 429 239,00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1 059 429 239,00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проведения выборов и референдумов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1 059 429 239,00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1 059 429 239,00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1 059 429 239,00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1 091 795 173,00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404 299 691,00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1 059 429 239,00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95 531 748,00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99 582 046,00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103 102 650,00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95 552 113,00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87 981 211,00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92 031 509,00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95 552 113,00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7 550 537,00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92 472 502,00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92 472 502,00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92 472 502,00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148 907 487,00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148 907 487,00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148 907 487,00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74 299 220,00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65 603 770,00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65 603 770,00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8 695 450,00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9999920430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639 878 800,00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639 878 800,00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639 878 800,00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Специальные расходы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9999926050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жилищно-коммунального хозяйства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30 563 949 093,13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25 359 942 913,46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25 641 761 679,88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10 579 491 580,00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10 944 335 580,00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10 136 960 580,00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Топливно-энергетический комплекс</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064099Т001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9 177 847 740,00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959 112 840,00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959 112 840,00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1 401 643 840,00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1 766 487 840,00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959 112 840,00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956 681 000,00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956 681 000,00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956 681 000,00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0840143800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956 681 000,00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2 431 840,00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19 868 857 513,13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14 148 427 333,46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14 435 179 537,38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548 290 337,22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145 526 920,50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0640897012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15 940 185 531,55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12 019 018 391,65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12 000 050 492,86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12 205 098 856,88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10 201 873 694,54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10 106 499 048,34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1 629 130 208,34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"Пять морей и озеро Байкал"</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061П200000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1 629 130 208,34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1 629 130 208,34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1 629 130 208,34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061П251490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1 629 130 208,34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11 800 665 867,19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8 518 984 210,00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8 477 368 840,00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0640392100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3 322 115 473,08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197 003 910,00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0640892320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0640897512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6 681 782 245,39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8 321 980 300,00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8 477 368 840,00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0640943630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736 074 000,00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4 896 517 500,00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4 896 517 500,00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0640960470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3 821 984 002,61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5 196 517 500,00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4 896 517 500,00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1 529 675 200,00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10 102 140,00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10 102 140,00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0640964160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10 102 140,00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0640997508</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06409R5051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граждан твердым топливом"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0641092620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1 447 385 806,65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0641360910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471 264 882,00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1 188 807 650,00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358 808 169,60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471 264 882,00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470 728 422,00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170 728 422,00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170 728 422,00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170 728 422,00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0840164150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536 460,00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2 546 279 024,67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1 458 336 527,51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1 422 286 562,52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1 422 286 562,52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"Модернизация коммунальной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561 980 472,50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1 422 286 562,52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318 606 083,44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243 374 389,06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131И351542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711 143 281,26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1 984 298 552,17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1 391 632 882,06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1340497509</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1340497510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134049Т003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956 732 881,80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1340509605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249 185 670,11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2 057 401 212,50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2 937 508 021,27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2 057 401 212,50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478 965 312,50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"Формирование комфортной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478 965 312,50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478 965 312,50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478 965 312,50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201И455550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478 965 312,50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201И4А4240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2020100000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2020192610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378 435 900,00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378 435 900,00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378 435 900,00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378 435 900,00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20401R505М</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378 435 900,00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20401R505Ш</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2040392790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2040492170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377 727 832,02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377 727 832,02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442 873 623,09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373 107 292,33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377 727 832,02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2 940 642,05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2 940 642,05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2 940 642,05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0640193120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2 940 642,05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110 046 827,00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113 409 429,00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117 916 865,00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110 046 827,00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113 409 429,00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117 916 865,00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109 238 827,00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113 044 509,00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117 551 945,00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109 238 827,00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113 044 509,00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117 551 945,00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364 420,00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0641361420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256 870 324,97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0642126010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1 069 321 562,50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1 069 321 562,50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0840125510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266 660 000,00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"Чистый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802 661 562,50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по делам гражданской обороны, защиты от чрезвычайных ситуаций и ликвидации последствий стихийных бедствий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5 037 086 510,17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5 348 000 097,74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5 542 917 583,89</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Резервные средства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9999923800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4 655 356 585,54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4 969 690 179,69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5 163 623 220,55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4 655 356 585,54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4 969 690 179,69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5 163 623 220,55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5 138 393 220,55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5 138 393 220,55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4 621 356 585,54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4 941 190 179,69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5 138 393 220,55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63 343 823,00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62 910 563,00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62 910 563,00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433 260,00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433 260,00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77 951 450,00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35 212 000,00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55 408 000,00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Оснащение и доукомлектование филиалов государственных казенных учреждений противопожарной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31 511 170,00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0740126120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4 281 067 229,54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4 631 742 006,69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4 874 536 777,55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3 991 280 409,52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3 690 238 687,73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3 837 808 159,23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3 991 280 409,52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871 630 231,03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579 202 404,81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782 307 710,46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871 630 231,03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9 126 137,00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8 765 000,00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31 729 924,63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28 309 918,05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29 294 363,34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23 776 266,82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21 989 360,59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22 865 295,01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23 776 266,82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5 379 008,52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9 601 476,04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5 305 535,04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5 379 008,52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769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139 088,00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Агентство по тарифам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88 257 264,86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91 885 482,86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95 492 429,86</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88 257 264,86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91 885 482,86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95 492 429,86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Транспорт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145 649,86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30 489,14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115 160,72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95 346 780,00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95 346 780,00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95 346 780,00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88 111 615,00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91 739 833,00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95 346 780,00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87 961 565,00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91 589 783,00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95 196 730,00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93 962 630,00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86 787 465,00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90 355 683,00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93 962 630,00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1 234 100,00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1 234 100,00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1 234 100,00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Департамент информационной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975 286 124,10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638 440 542,03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659 593 665,89</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59 301 330,00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57 313 220,00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57 313 220,00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1 988 110,00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1140723280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0740120640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2 172 000,00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СРЕДСТВА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885 078 525,10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576 141 898,03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595 120 335,89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Телевидение и радиовещание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351 808 483,68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351 808 483,68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624 229 407,64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339 183 590,89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351 808 483,68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23 561 280,00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560 668 127,64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328 247 203,68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328 247 203,68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328 247 203,68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303 482 992,50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315 622 310,89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328 247 203,68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49 593 343,34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49 593 343,34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57 534 532,25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48 543 753,22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49 593 343,34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1140798750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22 304 000,00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27 289 343,34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27 289 343,34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27 289 343,34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25 230 532,25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26 239 753,22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27 289 343,34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203 314 585,21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188 414 553,92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193 718 508,87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11 665 500,00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4 370 500,00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0540321940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2 295 000,00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165 053 008,87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165 053 008,87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174 649 085,21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159 749 053,92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165 053 008,87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147 499 085,21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137 903 008,87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81 590 863,87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81 590 863,87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56 312 145,00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71 938 500,48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56 312 145,00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1140898720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181И521170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1840220740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1840420730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1840523510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Инспекция регионального строительного надзора и контроля в области долевого строительства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77 004 089,00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72 149 831,00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71 831 831,00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74 065 218,00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77 004 089,00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71 061 381,00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73 602 218,00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76 541 089,00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71 061 381,00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73 602 218,00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76 541 089,00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769 450,00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769 450,00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462 000,00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0641229050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Агентство по делам молодежи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684 643 811,88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280 472 353,60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280 342 718,60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30 295 106,00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31 216 648,00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32 451 013,00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32 234 513,00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29 818 897,00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31 000 148,00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32 234 513,00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452 209,00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0245010030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265 109 860,28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66 869 900,00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66 869 900,00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Молодежная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234 149 860,28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35 909 900,00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231 883 860,28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35 909 900,00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35 909 900,00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209 060 360,28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209 060 360,28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021Ю261110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202 560 360,28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31 086 400,00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021Ю263210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0243220150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4 823 500,00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1840322460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0242181590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30 960 000,00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389 238 845,60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182 385 805,60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181 021 805,60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12 528 645,60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0243281630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7 651 905,60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0640521330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0640581140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7 589 505,60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06405R4970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173 369 900,00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строительства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13 998 624 201,12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16 873 813 671,65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10 959 560 578,99</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17 286 910,88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1740925940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0740223300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633 343 707,28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461 724 469,09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Дорожное хозяйство (дорожные фонды)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(Музейный и театрально-образовательный комплекс г. Владивосток (реконструкция улично-дорожной сети))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0640297513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461 724 469,09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461 724 469,09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514 676 555,22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444 713 884,40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461 724 469,09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10 784 351,00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06401R0481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06401А0481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0640261800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20 724 110,00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111 643 600,00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115 956 142,00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120 441 187,00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111 643 600,00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115 956 142,00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120 441 187,00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108 915 371,00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113 227 913,00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117 712 958,00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108 915 371,00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113 227 913,00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117 712 958,00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2 705 529,00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219 972 437,16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180 183 100,38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187 354 974,49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0641324690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0641364070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185 340 031,12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180 183 100,38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187 354 974,49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176 860 256,68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176 860 256,68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9 608 409,81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9 608 409,81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886 308,00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0641424200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0641524910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0641525330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139 545 307,60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139 545 307,60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124 375 369,69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124 375 369,69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14 819 937,91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14 819 937,91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3 504 241 226,03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3 445 016 367,85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3 445 016 367,85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"Жилье"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8 199 367,85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061И267484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3 933 302,34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0640142800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Благоустройство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0641897007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5 021 382 252,52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7 564 249 469,35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6 223 478 217,51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Дошкольное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1 059 466 424,86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1 059 466 424,86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938 844 501,04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021Я150540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021Я1А0540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410 589 540,00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0241192300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3 961 915 827,66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6 625 404 968,31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5 812 888 677,51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3 961 915 827,66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6 625 404 968,31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5 812 888 677,51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1 848 892 039,39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2 913 091 136,57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4 848 507 267,51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1 848 892 039,39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2 913 091 136,57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4 848 507 267,51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2 958 784 687,51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2 958 784 687,51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021Ю450490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2 958 784 687,51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Адресное строительство школ в отдельных населённых пунктах с объективно выявленной потребностью инфраструктуры (зданий) школ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1 889 722 580,00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1 889 722 580,00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021Ю4А0490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1 889 722 580,00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964 381 410,00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964 381 410,00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964 381 410,00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964 381 410,00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0242292040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2 113 023 788,27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3 712 313 831,74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964 381 410,00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264 114 878,96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264 114 878,96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264 114 878,96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264 114 878,96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264 114 878,96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0540423880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0540425600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121 265 369,80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570 389 610,39</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ЗДРАВООХРАНЕНИЕ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3 321 476 089,97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Стационарная медицинская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0141523390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0141543640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Амбулаторная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3 092 334 820,42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№5")</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011Д14382Г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№9" на территории поселка Трудовое)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011Д14383Г</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011Д14384Ж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011Д153650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2 081 562 502,00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52 282 626,90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031Я14386Ж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0640692870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ФИЗИЧЕСКАЯ КУЛЬТУРА И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1 170 958 970,19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Массовый спорт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1 170 958 970,19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1 170 958 970,19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1 170 958 970,19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1 167 408 970,19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1 983 090 337,98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824 606 030,00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622 405 780,00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0940141395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094014387Ж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094014388Ж</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0940192680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283 543 724,66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09401А505Е</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0940524100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Государственная ветеринарная инспекция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1 042 586 058,13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1 030 579 115,64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1 064 303 919,40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2 264 700,00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1 236 750,00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1 040 321 358,13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1 029 402 255,64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1 063 067 169,40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1 040 321 358,13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1 029 402 255,64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1 063 067 169,40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876 654 427,92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876 654 427,92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ветеринарии"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853 908 616,65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876 654 427,92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33 771 030,00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33 285 240,00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33 285 240,00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485 790,00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842 883 397,92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842 883 397,92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780 256 348,02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842 883 397,92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1440871600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186 412 741,48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186 312 741,48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имущественных и земельных отношений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2 244 473 385,12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2 188 231 402,27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2 269 682 311,28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1 696 580 607,45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1 696 580 607,45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1 696 580 607,45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1 625 802 371,02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1 633 769 516,35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1 696 580 607,45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173 972 750,00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182 299 437,00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188 764 271,00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170 499 891,00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168 513 731,00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168 513 731,00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1 980 860,00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1 980 860,00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18 264 380,00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1 451 829 621,02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1 507 816 336,45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1 405 074 502,15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1 451 470 079,35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1 507 816 336,45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76 159 675,43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76 159 675,43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27 024 240,00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1 404 542 846,02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1 308 182 489,80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1 351 069 885,67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1 404 542 846,02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89 575,00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46 755 118,87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573 101 703,83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573 101 703,83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573 101 703,83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528 768 414,10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554 461 885,92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573 101 703,83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544 295 644,14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544 295 644,14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319 379 324,87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319 379 324,87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94 540 034,00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69 672 246,30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94 540 034,00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130 230 220,27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130 230 220,27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146 065,00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32 422 825,89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30 798 138,93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28 806 059,69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28 806 059,69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28 806 059,69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26 632 825,89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27 698 138,93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28 806 059,69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"Комплексные кадастровые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1741192370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13 237 362,40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779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0341092700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туризма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2 700 863 137,00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2 286 321 137,80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2 181 342 588,92</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54 072 680,00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52 876 340,00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52 876 340,00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1 196 340,00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2 127 269 908,92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2 127 269 908,92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2 650 607 898,00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2 234 194 604,80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2 127 269 908,92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101П155585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2 428 622 021,72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1 995 011 408,92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2 127 269 908,92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2 013 741 095,88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1 915 095 900,00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2 067 354 400,00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финансирования проектов по созданию туристической инфраструктуры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1040143790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403 958 000,00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1040161050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осуществляющим деятельность по предоставлению мест для временного проживания, на возмещение части затрат на уплату процентов по кредитам, полученным в российских кредитных организациях в целях строительства или реконструкции номерного фонда в коллективных средствах размещения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1040163850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797 354 400,00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797 354 400,00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10401R505Q</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797 354 400,00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10401R505Н</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10401R505Р</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414 880 925,84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59 915 508,92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1040358840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59 915 508,92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59 915 508,92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334 894 258,54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59 915 508,92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1040363110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1040392860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экономического развития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992 494 764,18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4 254 611 919,16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5 344 455 863,25</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135 676 615,00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137 951 724,00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143 414 219,00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132 992 729,00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136 642 604,00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142 105 099,00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132 992 729,00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136 642 604,00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142 105 099,00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2 683 186,00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1 308 420,00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2 683 186,00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1 308 420,00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5 191 041 644,25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5 191 041 644,25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846 818 149,18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4 106 660 195,16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5 191 041 644,25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685 917 854,93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811 223 199,88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469 250 933,33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417 183 537,50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36 557 500,00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36 557 500,00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36 557 500,00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171Э155272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171Э161580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380 626 037,50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"Производительность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52 067 395,83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52 067 395,83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52 067 395,83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171Э252891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52 067 395,83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160 900 294,25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3 295 436 995,28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4 721 790 710,92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3 249 391 465,28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4 675 745 180,92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1740161340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117 854 764,25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173 954 764,25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4 501 790 416,67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4 501 790 416,67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17401R505Я</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4 501 790 416,67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1740322220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1 045 530,00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и развитие предпринимательства"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1741561620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1741562060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1741563900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1741564000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784</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1740191090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Департамент по координации правоохранительной деятельности, исполнения административного законодательства и обеспечения деятельности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1 620 710 575,66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1 378 076 325,86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1 433 741 816,09</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1 568 825 175,66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1 320 203 925,86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1 360 070 016,09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Судебная система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723 818 036,00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723 818 036,00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932 164 213,00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708 138 896,00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723 818 036,00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721 238 136,00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671 238 136,00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467 805 282,00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467 805 282,00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202 559 748,00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202 559 748,00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858 106,00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1840810120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858 106,00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Цифровизация судебных участков мировых судей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1840825430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2 579 900,00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2 579 900,00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2 579 900,00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2 579 900,00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636 251 980,09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636 251 980,09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636 660 962,66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612 065 029,86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636 251 980,09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18 865 408,00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4 203 750,00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1840222410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547 700,00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1 911 500,00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41 600,00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1840225930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Cубвенции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1840257010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1 702 950,00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1840423600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2 256 000,00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1840720780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197 463 174,00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197 463 174,00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197 463 174,00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1840993000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197 463 174,00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75 430 818,00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75 430 818,00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74 680 818,00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74 680 818,00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1841010030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1841125950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356 795 238,09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356 795 238,09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200 374 362,09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200 374 362,09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156 420 876,00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156 420 876,00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1841270590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Мобилизационная и вневойсковая подготовка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1840951180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73 571 800,00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1840281380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Уполномоченный по защите прав предпринимателей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25 543 712,00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25 543 712,00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25 543 712,00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25 543 712,00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25 543 712,00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23 840 502,00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24 675 409,00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25 543 712,00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17 688 850,00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18 278 363,00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18 891 456,00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15 486 630,00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16 076 143,00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16 689 236,00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15 486 630,00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16 076 143,00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16 689 236,00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2 202 220,00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энергетики и газоснабжения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3 588 535 737,36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2 904 541 652,38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1 348 676 997,33</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44 048 039,00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43 703 539,00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43 703 539,00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344 500,00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3 546 637 908,36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3 500 167 742,36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1340262650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1340297514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13402R505Д</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689 163 958,33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13406R5056</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1 567 903 505,15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Прикладные научные исследования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46 470 166,00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1340224860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1340225810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«Энергоэффективность, развитие газоснабжения и энергетики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"Чистый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131Ч454410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внутренней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901 723 086,01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230 710 690,49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235 570 989,63</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568 527 726,01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131 977 490,49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136 837 789,63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Прикладные научные исследования в области общегосударственных вопросов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85 666 183,44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7 001 200,00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63 452 046,09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482 861 542,57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70 965 907,71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73 385 743,54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1940423570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1940455184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9 470 000,00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Cофинансирование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1941192640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63 915 743,54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63 915 743,54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459 169 142,57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61 495 907,71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63 915 743,54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47 847 458,00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49 721 356,00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51 670 210,00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47 574 458,00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48 967 776,00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50 916 630,00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47 574 458,00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48 967 776,00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50 916 630,00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753 580,00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753 580,00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11 321 684,57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11 774 551,71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12 245 533,54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10 436 153,57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10 835 599,71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11 251 023,70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10 436 153,57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10 835 599,71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11 251 023,70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885 531,00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994 509,84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885 531,00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994 509,84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9999994030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"Повышение профессионального уровня работников сферы патриотического воспитания"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1940123540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1940223550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315 238 740,00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98 733 200,00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"Социальная активность"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1920100000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1920161290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65 600 000,00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33 133 200,00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249 638 740,00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33 133 200,00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33 133 200,00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9 465 000,00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1941061390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1 896 000,00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1941061410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19 876 200,00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1941062810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789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1941063780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международных и внешнеэкономических связей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221 311 605,64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234 733 679,74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239 362 567,20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55 282 207,00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55 282 207,00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55 282 207,00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55 282 207,00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55 282 207,00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53 219 207,00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52 644 452,00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52 644 452,00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573 755,00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1040421900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2 063 000,00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"Системные меры развития международной кооперации и экспорта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171М300000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793</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171М364020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184 080 360,20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Государственная жилищная инспекция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97 102 375,00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ЖИЛИЩНО-КОММУНАЛЬНОЕ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90 054 771,00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93 441 688,00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97 102 375,00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88 713 771,00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92 241 188,00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95 901 875,00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88 713 771,00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92 241 188,00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95 901 875,00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1 198 500,00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1 198 500,00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по регулированию контрактной системы в сфере закупок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168 502 509,52</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168 502 509,52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168 502 509,52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168 502 509,52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168 502 509,52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157 601 333,29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162 444 732,46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168 502 509,52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45 160 065,00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46 925 313,00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48 763 813,00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44 508 065,00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46 182 113,00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48 020 613,00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44 508 065,00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46 182 113,00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48 020 613,00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741 200,00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741 200,00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112 441 268,29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115 519 419,46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119 738 696,52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101 856 229,29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106 113 226,46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110 332 503,52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101 856 229,29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106 113 226,46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110 332 503,52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10 582 039,00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9 403 193,00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9 403 193,00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10 582 039,00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9 403 193,00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9 403 193,00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Департамент по защите государственной тайны, информационной безопасности и мобилизационной подготовки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52 947 696,00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55 363 556,00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57 357 266,00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56 907 266,00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56 907 266,00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56 907 266,00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56 907 266,00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52 542 696,00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54 913 556,00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56 907 266,00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49 019 719,00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50 999 137,00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52 992 847,00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48 487 219,00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50 466 637,00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52 460 347,00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48 487 219,00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50 466 637,00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52 460 347,00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530 500,00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9999922110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3 914 419,00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ОБОРОНА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Мобилизационная подготовка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9999929040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Агентство проектного управления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193 899 984,00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195 608 971,00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197 386 317,00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43 899 984,00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45 608 971,00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47 386 317,00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42 859 664,00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44 568 651,00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46 345 997,00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42 859 664,00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44 568 651,00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46 345 997,00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1 040 320,00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Дотации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1740691040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Инспекция по охране объектов культурного наследия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128 163 902,18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33 784 832,59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31 528 367,00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128 163 902,18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33 784 832,59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31 528 367,00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0540620540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0540692490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05406R2031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31 528 367,00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31 528 367,00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42 986 135,00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31 528 367,00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30 339 175,00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30 346 225,00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31 528 367,00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22 633 075,00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22 365 525,00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23 255 667,00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21 722 821,00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22 291 525,00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23 181 667,00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21 722 821,00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22 291 525,00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23 181 667,00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910 254,00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910 254,00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8 272 700,00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8 028 700,00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8 028 700,00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0540559500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244 000,00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799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0540764340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Уполномоченный по правам ребенка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13 204 225,00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13 204 225,00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13 204 225,00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13 204 225,00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13 204 225,00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12 257 449,00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12 721 554,00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13 204 225,00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6 116 597,00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6 335 308,00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6 562 769,00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5 719 097,00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5 937 808,00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6 165 269,00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5 719 097,00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5 937 808,00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6 165 269,00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397 000,00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6 635 456,00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805</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9999921790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культуры и архивного дела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3 511 699 630,47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4 360 329 884,30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3 115 760 407,88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136 444 890,83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145 570 979,79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154 449 938,47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99 412 841,54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85 565 154,48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92 657 321,59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99 412 841,54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54 993 096,93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50 831 736,35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52 869 658,20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54 993 096,93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787 859 146,46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824 090 056,15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826 851 786,28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18 376 159,73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19 296 997,89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20 213 971,94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1 481 970,00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1 481 970,00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1 481 970,00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273 420,00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02420R3040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1 208 550,00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16 894 189,73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17 815 027,89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18 732 001,94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Дополнительное образование детей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161 029 956,09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127 072 325,49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161 029 956,09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127 072 325,49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119 648 925,16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127 072 325,49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108 969 686,40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122 072 325,49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122 072 325,49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107 198 406,40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114 648 925,16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122 072 325,49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53 650 544,04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59 143 075,32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63 887 966,47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68 421 781,45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660 513 300,33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643 763 102,17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679 565 488,85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5 624 640,00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351 540,00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5 273 100,00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673 940 848,85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654 888 660,33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638 138 462,17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673 940 848,85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649 170 693,67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637 638 462,17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673 440 848,85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637 860 315,85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637 860 315,85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566 467 834,31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602 546 543,17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637 860 315,85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35 580 533,00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35 580 533,00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82 702 859,36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35 580 533,00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5 717 966,66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 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2 581 731 931,18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3 384 790 336,36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2 128 367 820,13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Культура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2 403 968 926,04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3 334 788 496,36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2 076 400 928,13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183 200,00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0341621960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2 399 266 991,04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3 333 045 296,36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2 074 595 328,13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537 702 604,17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484 728 247,42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537 702 604,17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051Я553493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051Я554540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511 660 937,50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269 994 270,83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269 994 270,83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241 666 666,67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241 666 666,67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26 041 666,67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26 041 666,67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051Я555900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26 041 666,67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2 160 775 547,74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2 848 317 048,94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1 536 892 723,96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1 290 641 881,42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1 304 746 340,39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1 392 859 051,42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7 510 272,00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1 140 901 656,62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1 248 388 868,39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1 336 501 579,42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103 516 922,30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91 439 143,77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96 481 076,53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103 516 922,30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16 009 466,01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14 797 805,11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15 393 717,32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16 009 466,01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1 034 112 180,74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1 216 153 341,11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115 282 780,02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154 292 932,66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918 829 400,72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1 061 860 408,45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821 850,00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788 548,00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821 850,00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48 847 200,00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48 847 200,00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91 925 939,80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47 647 200,00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550 622 878,21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100 269 424,62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100 269 424,62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0540320340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0540323000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172 700,00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382 731 266,85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4 571 300,00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91 525 424,62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167 718 911,36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91 525 424,62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91 525 424,62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164 118 911,36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89 897 424,62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89 897 424,62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319 510 788,11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1 443 301 283,93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43 764 247,92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0540443810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0540461100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0540463660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39 606 818,35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0540492540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5 712 170,00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14 484 415,58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14 484 415,58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05404R4670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14 484 415,58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7 522 077,92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885 454,54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885 454,54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6 636 623,38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6 636 623,38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8 487 142,86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8 487 142,86</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8 487 142,86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519 480,52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519 480,52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05404R5194</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519 480,52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1 038 961,04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1 038 961,04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05404R5195</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1 038 961,04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05404R5530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1940371600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Кинематография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мероприятий"Организация проведения социально значимых культурных мероприятий и их популяризация"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0540361170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51 966 892,00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51 966 892,00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88 463 005,14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51 966 892,00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0540462960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Премии и гранты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0540481660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48 112 367,00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51 966 892,00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48 112 367,00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50 001 840,00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51 966 892,00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47 574 447,00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49 463 920,00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51 428 972,00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47 574 447,00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49 463 920,00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51 428 972,00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0540510030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537 920,00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806</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0540281160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6 090 863,00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лесного хозяйства, охраны окружающей среды, животного мира и природных ресурсов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3 550 807 539,06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3 236 385 354,19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3 433 806 281,06</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3 120 175 293,77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2 893 750 456,08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3 077 752 357,73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57 059 171,25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57 059 171,25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55 290 177,25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55 899 063,25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57 059 171,25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1540160370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7 651 512,00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1540260720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18 747 846,25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30 659 813,00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30 659 813,00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30 372 703,00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30 372 703,00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286 410,00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286 410,00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Лесное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2 982 985 893,48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3 028 810 568,52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2 982 985 893,48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199 909 800,00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"Сохранение лесов"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199 909 800,00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31 347 100,00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31 347 100,00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31 347 100,00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3 729 700,00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3 729 700,00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3 729 700,00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27 177 500,00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27 177 500,00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161Ч654290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27 177 500,00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951 300,00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951 300,00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951 300,00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136 704 200,00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136 704 200,00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161Ч654320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136 704 200,00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161Ч671600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50 486 557,49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50 486 557,49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50 486 557,49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50 486 557,49</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50 486 557,49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1639Ч71600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2 840 406 705,18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2 732 589 535,99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2 618 171 881,18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2 512 375 585,99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400 242 876,00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310 474 189,70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310 474 189,70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69 818 246,30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69 818 246,30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19 950 440,00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1640151291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19 950 440,00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343 737 000,00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343 737 000,00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1640153450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343 737 000,00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1 625 787 533,38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1 768 395 709,99</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619 377 686,51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619 377 686,51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213 062 720,00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189 300 785,00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213 062 720,00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932 479 780,48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932 479 780,48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3 475 523,00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247 108 497,80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214 213 950,00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73 493 498,00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73 393 498,00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73 393 498,00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855 428,00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855 428,00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855 428,00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139 865 024,00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120 316 269,00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120 316 269,00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19 548 755,00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1640251293</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19 548 755,00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1640325040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1640351292</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37 707 293,00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37 707 293,00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37 707 293,00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37 707 293,00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35 774 548,00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36 280 484,00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37 707 293,00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34 534 309,00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35 870 240,00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37 297 049,00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34 534 309,00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35 870 240,00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37 297 049,00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410 094,00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410 094,00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0840626170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430 632 245,29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342 634 898,11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356 053 923,33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объектов растительного и животного мира и среды их обитания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388 710 713,29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320 859 967,11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333 468 889,33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332 803 689,33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Ведомственные проекты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гранта в форме субсидии юридическим лицам в целях финансового обеспечения затрат, связанных с искусственным разведением и выпуском копытных животных в естественную среду обитания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0831Ш64380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0831Ш71600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364 045 513,29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320 194 767,11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332 803 689,33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145 246 034,38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148 877 348,72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154 722 618,05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34 495 375,00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36 272 314,00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36 272 314,00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33 595 792,00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34 877 224,00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36 272 314,00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899 583,00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118 450 304,05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118 450 304,05</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118 450 304,05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195 809 249,91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153 409 019,28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0840425310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0840426030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153 409 019,28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153 409 019,28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153 409 019,28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0840471600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24 672 052,00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803 552,00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803 552,00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0840510130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803 552,00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188 500,00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23 680 000,00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22 000 735,00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22 000 735,00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1 562 913,00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1 562 913,00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0840559700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116 352,00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1540459100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650 200,00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22 585 034,00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22 585 034,00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41 921 532,00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21 774 931,00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22 585 034,00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40 799 282,00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21 250 373,00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22 060 476,00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20 549 282,00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21 000 373,00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21 810 476,00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21 094 676,00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19 606 328,00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20 284 573,00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21 094 676,00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661 900,00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868 235,00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661 900,00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0840323940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0840326020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1 122 250,00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524 558,00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0840622250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124 558,00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807</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0840623240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промышленности и торговли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740 081 371,33</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740 081 371,33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986 497 561,20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211 662 566,00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740 081 371,33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1741492840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22 800 000,00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717 281 371,33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520 833 333,33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211Y500000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520 833 333,33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520 833 333,33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520 833 333,33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211Y551400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520 833 333,33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971 325 561,20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196 448 038,00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738 885 633,20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200 796 500,00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2140162210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2140163100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13 763 360,00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2140163320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2140164460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21401R5057</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99 204 582,00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99 204 582,00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98 691 082,00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98 691 082,00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512 500,00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512 500,00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83 480 096,00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83 480 096,00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83 480 096,00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83 480 096,00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808</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2140364520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Государственная инспекция по надзору за техническим состоянием и эксплуатацией самоходных машин и других видов техники, аттракционов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41 897 560,00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41 897 560,00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Сельское хозяйство и рыболовство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41 897 560,00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41 897 560,00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41 897 560,00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Непрограммные мероприятия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39 283 794,00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40 560 024,00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41 897 560,00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35 484 994,00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36 761 224,00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38 098 760,00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34 969 520,00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32 355 754,00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33 631 984,00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34 969 520,00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3 125 500,00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809</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9999924140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3 798 800,00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профессионального образования и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19 943 407 178,37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15 116 183 740,14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14 430 164 497,41</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"Повышение престижа рабочих профессий и содействие росту квалификации кадров"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направленные на проведение регионального этапа Всероссийского конкурса профессионального мастерства "Лучший по профессии"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0440424580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258 626,48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БЕЗОПАСНОСТЬ И ПРАВООХРАНИТЕЛЬНАЯ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Миграционная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27 000 000,00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26 450 000,00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04408R0860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26 450 000,00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1 495 281 807,48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1 245 755 123,46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1 280 178 522,86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Общеэкономические вопросы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1 407 464 812,48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1 154 772 969,46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1 185 591 666,86</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507 245,52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1 399 248 277,48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1 146 227 773,06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1 176 704 662,61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"Активные меры содействия занятости"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041Л354781</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1 134 248 277,48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916 227 773,06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946 704 662,61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1 071 483 192,18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910 884 343,06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941 361 232,61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0440124530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41 445 900,00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48 160 460,00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11 865 000,00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0440125180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28 059 253,00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8 059 253,00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Субвенции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0440163610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806 851 724,51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795 734 719,61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692 260 994,40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640 035 392,19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692 260 994,40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100 138 134,21</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158 451 134,92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100 138 134,21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3 335 591,00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Исполнение судебных актов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3 323 591,00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25 876 400,00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196 400,00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25 680 000,00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0440180630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36 158 000,00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0440181610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1 272 400,00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0440194050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5 343 430,00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5 343 430,00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1 116 948,00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1 116 948,00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4 226 482,00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0440260690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4 226 482,00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0440362070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0440581580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01</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1140570590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7 747 558,00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8 057 460,32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8 379 758,73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94 586 856,00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94 586 856,00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94 586 856,00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94 586 856,00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94 586 856,00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94 504 866,00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94 504 866,00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81 990,00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17 470 776 019,41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12 860 322 880,68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12 154 566 250,55</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6 375 800 788,31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6 203 650 883,05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6 110 896 809,47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6 370 611 581,69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6 191 428 638,26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6 091 394 512,04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465 064 584,20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548 135 021,28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165 328 812,00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158 185 512,00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160 804 712,00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165 328 812,00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3 327 912,00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234 360,00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021Ю650500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3 093 552,00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3 093 552,00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3 093 552,00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154 857 600,00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157 476 800,00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162 000 900,00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154 857 600,00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157 476 800,00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162 000 900,00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10 952 360,00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11 952 360,00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11 952 360,00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021Ю653630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143 905 240,00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145 524 440,00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150 048 540,00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"Профессионалитет"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021Ю900000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021Ю950520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5 905 546 997,49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5 643 293 616,98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5 926 065 700,04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5 861 031 475,79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5 621 294 616,98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5 904 066 700,04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0244063140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5 011 613 447,12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5 011 613 447,12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251 192 297,50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285 333 148,32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4 222 258 031,40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4 726 280 298,80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883 545 152,92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1 187 707 882,33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868 300 646,14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883 545 152,92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23 711 323,00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1 090 507 289,33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845 162 114,14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859 833 829,92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0244081460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8 908 100,00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02440R0270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02440R505Щ</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44 515 521,70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22 516 521,70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21 528 753,70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987 768,00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21 999 000,00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111Ц255450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5 189 206,62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19 502 297,43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360 222 088,28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232 439 868,65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241 350 136,41</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350 272 191,37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350 272 191,37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130 267 367,07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220 004 824,30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212 460 705,90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221 477 188,24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230 387 428,08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0244171600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7 544 118,40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"Образование для рынка труда"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041Л252920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10 962 708,33</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Прикладные научные исследования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10 715 554 958,82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6 424 232 128,98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5 802 319 304,67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10 714 521 695,82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6 423 198 865,98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5 801 286 041,67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10 714 521 695,82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6 423 198 865,98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5 801 286 041,67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35 127 541,60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4 450 000,00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10 679 394 154,22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6 418 748 865,98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5 796 836 041,67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0244262470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0244264190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257 115 441,00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0244264200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120 000 000,00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автономным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0244264410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0244281480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66 000 000,00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30 156 651,60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22 032 258,00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7 930 258,60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0244281640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194 135,00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Стипендии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0244281990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5 560 836 041,67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5 560 836 041,67</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02442R505А</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5 560 836 041,67</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"Управленческие кадры"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1740400000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09</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17404R0660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1 033 263,00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СОЦИАЛЬНАЯ ПОЛИТИКА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964 640 725,00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991 635 736,00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968 419 724,00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673 948 547,00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690 009 947,00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656 012 947,00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37 580 000,00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36 900 000,00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36 320 000,00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021Ю680440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021Я180510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0244081150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1 260 000,00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619 112 947,00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619 112 947,00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619 112 947,00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636 368 547,00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653 109 947,00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619 112 947,00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2 966 740,72</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616 146 206,28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03</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0440152900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616 146 206,28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семьи и детства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810</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0244081160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312 406 777,00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Министерство архитектуры и градостроительной политики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226 260 868,78</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226 260 868,78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226 260 868,78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226 260 868,78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216 104 058,48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217 648 263,96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226 260 868,78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49 248 649,00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47 764 491,00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49 655 070,00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49 248 649,00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47 764 491,00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49 655 070,00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46 467 827,00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47 414 491,00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49 305 070,00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46 467 827,00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47 414 491,00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49 305 070,00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2 780 822,00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0641210030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2 780 822,00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176 605 798,78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176 605 798,78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176 605 798,78</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0641370590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176 605 798,78</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0641625140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"УрбанВэй" в г. Владивостоке</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0641625680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0641700000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811</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0641726040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b/>
                <w:bCs/>
                <w:color w:val="000000"/>
              </w:rPr>
              <w:t>Агентство по гидротехническим сооружениям, мелиорации и гидрологии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903 997 253,51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527 109 156,72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b/>
                <w:bCs/>
                <w:color w:val="000000"/>
              </w:rPr>
              <w:t>539 113 903,44</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НАЦИОНАЛЬНАЯ ЭКОНОМИКА</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840 749 384,39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472 262 491,72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534 267 238,44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Водное хозяйство</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494 671 209,44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803 956 186,39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434 137 017,72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494 671 209,44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0820000000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85 008 700,00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0828Ж00000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85 008 700,00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85 008 700,00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85 008 700,00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0828Ж51280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85 008 700,00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798 923 486,39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394 791 317,72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409 662 509,44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83 471 280,51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21 528 800,00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21 528 800,00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0840223220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2 928 000,00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0840251280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18 600 800,00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Межбюджетные трансферты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0840292130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715 452 205,88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388 133 709,44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388 133 709,44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388 133 709,44</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0840670590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388 133 709,44</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0840671600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39 596 029,00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39 596 029,00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39 596 029,00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36 793 198,00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38 125 474,00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39 596 029,00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36 149 978,00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37 482 254,00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38 952 809,00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35 649 878,00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38 452 709,00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35 649 878,00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36 982 154,00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38 452 709,00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500 000,00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0840610030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бюджетные ассигнования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04</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12</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0840620780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643 220,00</w:t>
            </w:r>
          </w:p>
        </w:tc>
      </w:tr>
      <w:tr w:rsidR="00491061">
        <w:trPr>
          <w:cantSplit/>
          <w:trHeight w:val="31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ОХРАНА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63 247 869,12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Субсидии бюджетным учреждениям</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0740163960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0,00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0800000000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Комплексы процессных мероприятий</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0840000000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0840200000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303"/>
        </w:trPr>
        <w:tc>
          <w:tcPr>
            <w:tcW w:w="39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8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812</w:t>
            </w:r>
          </w:p>
        </w:tc>
        <w:tc>
          <w:tcPr>
            <w:tcW w:w="71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06</w:t>
            </w:r>
          </w:p>
        </w:tc>
        <w:tc>
          <w:tcPr>
            <w:tcW w:w="7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05</w:t>
            </w:r>
          </w:p>
        </w:tc>
        <w:tc>
          <w:tcPr>
            <w:tcW w:w="166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0840220990</w:t>
            </w:r>
          </w:p>
        </w:tc>
        <w:tc>
          <w:tcPr>
            <w:tcW w:w="76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rPr>
              <w:t>4 846 665,00</w:t>
            </w:r>
          </w:p>
        </w:tc>
      </w:tr>
      <w:tr w:rsidR="00491061">
        <w:trPr>
          <w:trHeight w:val="288"/>
        </w:trPr>
        <w:tc>
          <w:tcPr>
            <w:tcW w:w="3969"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91061" w:rsidRDefault="00925CBC">
            <w:pPr>
              <w:widowControl w:val="0"/>
              <w:rPr>
                <w:rFonts w:ascii="Arial" w:hAnsi="Arial" w:cs="Arial"/>
              </w:rPr>
            </w:pPr>
            <w:r>
              <w:rPr>
                <w:rFonts w:ascii="Times New Roman" w:hAnsi="Times New Roman" w:cs="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91061" w:rsidRDefault="00925CBC">
            <w:pPr>
              <w:widowControl w:val="0"/>
              <w:jc w:val="right"/>
              <w:rPr>
                <w:rFonts w:ascii="Arial" w:hAnsi="Arial" w:cs="Arial"/>
              </w:rPr>
            </w:pPr>
            <w:r>
              <w:rPr>
                <w:rFonts w:ascii="Times New Roman" w:hAnsi="Times New Roman" w:cs="Times New Roman"/>
                <w:b/>
                <w:bCs/>
                <w:color w:val="000000"/>
              </w:rPr>
              <w:t>290 217 120 628,86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91061" w:rsidRDefault="00925CBC">
            <w:pPr>
              <w:widowControl w:val="0"/>
              <w:jc w:val="right"/>
              <w:rPr>
                <w:rFonts w:ascii="Arial" w:hAnsi="Arial" w:cs="Arial"/>
              </w:rPr>
            </w:pPr>
            <w:r>
              <w:rPr>
                <w:rFonts w:ascii="Times New Roman" w:hAnsi="Times New Roman" w:cs="Times New Roman"/>
                <w:b/>
                <w:bCs/>
                <w:color w:val="000000"/>
              </w:rPr>
              <w:t>255 984 446 966,81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491061" w:rsidRDefault="00925CBC">
            <w:pPr>
              <w:widowControl w:val="0"/>
              <w:jc w:val="right"/>
              <w:rPr>
                <w:rFonts w:ascii="Arial" w:hAnsi="Arial" w:cs="Arial"/>
              </w:rPr>
            </w:pPr>
            <w:r>
              <w:rPr>
                <w:rFonts w:ascii="Times New Roman" w:hAnsi="Times New Roman" w:cs="Times New Roman"/>
                <w:b/>
                <w:bCs/>
                <w:color w:val="000000"/>
              </w:rPr>
              <w:t>278 930 028 210,58</w:t>
            </w:r>
          </w:p>
        </w:tc>
      </w:tr>
      <w:tr w:rsidR="00491061">
        <w:trPr>
          <w:trHeight w:val="288"/>
        </w:trPr>
        <w:tc>
          <w:tcPr>
            <w:tcW w:w="3969" w:type="dxa"/>
            <w:gridSpan w:val="9"/>
            <w:tcBorders>
              <w:top w:val="nil"/>
              <w:left w:val="nil"/>
              <w:bottom w:val="nil"/>
              <w:right w:val="nil"/>
            </w:tcBorders>
            <w:tcMar>
              <w:top w:w="0" w:type="dxa"/>
              <w:left w:w="0" w:type="dxa"/>
              <w:bottom w:w="0" w:type="dxa"/>
              <w:right w:w="0" w:type="dxa"/>
            </w:tcMar>
          </w:tcPr>
          <w:p w:rsidR="00491061" w:rsidRDefault="00925CBC">
            <w:pPr>
              <w:widowControl w:val="0"/>
              <w:jc w:val="right"/>
              <w:rPr>
                <w:rFonts w:ascii="Arial" w:hAnsi="Arial" w:cs="Arial"/>
              </w:rPr>
            </w:pPr>
            <w:r>
              <w:rPr>
                <w:rFonts w:ascii="Times New Roman" w:hAnsi="Times New Roman" w:cs="Times New Roman"/>
                <w:color w:val="000000"/>
                <w:sz w:val="28"/>
                <w:szCs w:val="28"/>
              </w:rPr>
              <w:t>"</w:t>
            </w:r>
          </w:p>
        </w:tc>
      </w:tr>
    </w:tbl>
    <w:p w:rsidR="00491061" w:rsidRDefault="00491061">
      <w:pPr>
        <w:widowControl w:val="0"/>
        <w:rPr>
          <w:rFonts w:ascii="Arial" w:hAnsi="Arial" w:cs="Arial"/>
          <w:sz w:val="2"/>
          <w:szCs w:val="2"/>
        </w:rPr>
      </w:pPr>
    </w:p>
    <w:sectPr w:rsidR="00491061">
      <w:headerReference w:type="default" r:id="rId6"/>
      <w:pgSz w:w="16901" w:h="11950" w:orient="landscape"/>
      <w:pgMar w:top="1417" w:right="1134" w:bottom="850"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F06" w:rsidRDefault="00BE6F06">
      <w:r>
        <w:separator/>
      </w:r>
    </w:p>
  </w:endnote>
  <w:endnote w:type="continuationSeparator" w:id="0">
    <w:p w:rsidR="00BE6F06" w:rsidRDefault="00BE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F06" w:rsidRDefault="00BE6F06">
      <w:r>
        <w:separator/>
      </w:r>
    </w:p>
  </w:footnote>
  <w:footnote w:type="continuationSeparator" w:id="0">
    <w:p w:rsidR="00BE6F06" w:rsidRDefault="00BE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F06" w:rsidRDefault="00BE6F06">
    <w:pPr>
      <w:widowControl w:val="0"/>
      <w:jc w:val="right"/>
      <w:rPr>
        <w:rFonts w:ascii="Arial" w:hAnsi="Arial" w:cs="Arial"/>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1E4151">
      <w:rPr>
        <w:rFonts w:ascii="Times New Roman" w:hAnsi="Times New Roman" w:cs="Times New Roman"/>
        <w:noProof/>
        <w:color w:val="000000"/>
        <w:sz w:val="20"/>
        <w:szCs w:val="20"/>
      </w:rPr>
      <w:t>110</w:t>
    </w:r>
    <w:r>
      <w:rPr>
        <w:rFonts w:ascii="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FELayout/>
    <w:underlineTabInNumList/>
    <w:splitPgBreakAndParaMark/>
    <w:doNotVertAlignCellWithSp/>
    <w:compatSetting w:name="compatibilityMode" w:uri="http://schemas.microsoft.com/office/word" w:val="11"/>
  </w:compat>
  <w:rsids>
    <w:rsidRoot w:val="00491061"/>
    <w:rsid w:val="0019442F"/>
    <w:rsid w:val="001E4151"/>
    <w:rsid w:val="00491061"/>
    <w:rsid w:val="00670097"/>
    <w:rsid w:val="00925CBC"/>
    <w:rsid w:val="00BE6F06"/>
    <w:rsid w:val="00E66AE6"/>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067865-1D86-4C6E-ACEB-F52597D9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BE6F06"/>
    <w:rPr>
      <w:rFonts w:ascii="Segoe UI" w:hAnsi="Segoe UI" w:cs="Segoe UI"/>
      <w:sz w:val="18"/>
      <w:szCs w:val="18"/>
    </w:rPr>
  </w:style>
  <w:style w:type="character" w:customStyle="1" w:styleId="a6">
    <w:name w:val="Текст выноски Знак"/>
    <w:basedOn w:val="a0"/>
    <w:link w:val="a5"/>
    <w:uiPriority w:val="99"/>
    <w:semiHidden/>
    <w:rsid w:val="00BE6F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73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120</Pages>
  <Words>101661</Words>
  <Characters>579472</Characters>
  <Application>Microsoft Office Word</Application>
  <DocSecurity>0</DocSecurity>
  <Lines>4828</Lines>
  <Paragraphs>1359</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679774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Агапова Екатерина Алексеевна</cp:lastModifiedBy>
  <cp:revision>5</cp:revision>
  <cp:lastPrinted>2026-02-20T00:28:00Z</cp:lastPrinted>
  <dcterms:created xsi:type="dcterms:W3CDTF">2026-02-04T09:07:00Z</dcterms:created>
  <dcterms:modified xsi:type="dcterms:W3CDTF">2026-02-20T00:28:00Z</dcterms:modified>
</cp:coreProperties>
</file>